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31C4A" w14:textId="77777777" w:rsidR="006B14A5" w:rsidRDefault="006B14A5" w:rsidP="008E411A">
      <w:pPr>
        <w:widowControl w:val="0"/>
        <w:overflowPunct w:val="0"/>
        <w:autoSpaceDE w:val="0"/>
        <w:autoSpaceDN w:val="0"/>
        <w:adjustRightInd w:val="0"/>
        <w:rPr>
          <w:noProof/>
        </w:rPr>
      </w:pPr>
    </w:p>
    <w:p w14:paraId="13FBE728" w14:textId="65E3A0F7" w:rsidR="00E36EFA" w:rsidRPr="008E411A" w:rsidRDefault="0054102B" w:rsidP="008E411A">
      <w:pPr>
        <w:widowControl w:val="0"/>
        <w:overflowPunct w:val="0"/>
        <w:autoSpaceDE w:val="0"/>
        <w:autoSpaceDN w:val="0"/>
        <w:adjustRightInd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3B84A00" wp14:editId="264F0CC9">
                <wp:simplePos x="0" y="0"/>
                <wp:positionH relativeFrom="margin">
                  <wp:posOffset>3310890</wp:posOffset>
                </wp:positionH>
                <wp:positionV relativeFrom="paragraph">
                  <wp:posOffset>-57150</wp:posOffset>
                </wp:positionV>
                <wp:extent cx="3133725" cy="8658225"/>
                <wp:effectExtent l="0" t="0" r="9525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865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2851B" w14:textId="022E172C" w:rsidR="002861E8" w:rsidRDefault="00C80507" w:rsidP="002C3606">
                            <w:pP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30 free hours childcare</w:t>
                            </w:r>
                          </w:p>
                          <w:p w14:paraId="66601FBA" w14:textId="77777777" w:rsidR="00C80507" w:rsidRPr="003E2304" w:rsidRDefault="00C80507" w:rsidP="002C3606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E3D4090" w14:textId="468D7008" w:rsidR="00F129DF" w:rsidRPr="003E2304" w:rsidRDefault="00C80507" w:rsidP="00BD245B">
                            <w:pP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Please remember that if both parents are working, or if a single parent is taking ho</w:t>
                            </w:r>
                            <w:r w:rsidR="00B945FC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m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e the </w:t>
                            </w:r>
                            <w:r w:rsidR="006849B1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equivalent 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of 16 hours @ minimum wage, you can claim 30 free hours childcare. Please log onto 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GOV.UK 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to make your claim, once you have your </w:t>
                            </w:r>
                            <w:r w:rsidR="009F1942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30-hour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code</w:t>
                            </w:r>
                            <w:r w:rsidR="00B868A3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,</w:t>
                            </w: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please bring this to the office.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 deadline for receiving funding next term is</w:t>
                            </w:r>
                            <w:r w:rsidR="00563304" w:rsidRPr="003E230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 31/12/2023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If you register after this date, you will not receive</w:t>
                            </w:r>
                            <w:r w:rsidR="00F053FB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 30-hour 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funding for the </w:t>
                            </w:r>
                            <w:r w:rsidR="00563304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 xml:space="preserve">January </w:t>
                            </w:r>
                            <w:r w:rsidR="00C871BD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term</w:t>
                            </w:r>
                            <w:r w:rsidR="002A0FCF"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7D80E72" w14:textId="4924764D" w:rsidR="002A0FCF" w:rsidRPr="003E2304" w:rsidRDefault="002A0FCF" w:rsidP="00BD245B">
                            <w:pPr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 w:cs="Arial"/>
                                <w:bCs/>
                                <w:sz w:val="22"/>
                                <w:szCs w:val="22"/>
                              </w:rPr>
                              <w:t>Please remember you must resubmit every 3 months for your eligibility to 30 hours to continue, late submissions will result in fees being charged, these fees will be for the whole term until the next allocation.</w:t>
                            </w:r>
                          </w:p>
                          <w:p w14:paraId="685C9CA0" w14:textId="77777777" w:rsidR="00762483" w:rsidRDefault="00762483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E92E351" w14:textId="71348A56" w:rsidR="00C276AF" w:rsidRDefault="006849B1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  <w:t>Session Times</w:t>
                            </w:r>
                          </w:p>
                          <w:p w14:paraId="59F1A748" w14:textId="1E02A39F" w:rsidR="004B6BFE" w:rsidRPr="003E2304" w:rsidRDefault="004B6BFE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remember that Early drop off is 8.30am – 9.00am £2.50 anything prior to this will be charged at the breakfast club rate.</w:t>
                            </w:r>
                          </w:p>
                          <w:p w14:paraId="7AE33DA9" w14:textId="48064ED4" w:rsidR="004B6BFE" w:rsidRPr="003E2304" w:rsidRDefault="004B6BFE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Children coming into session before 9.00am will be charged early drop off.</w:t>
                            </w:r>
                          </w:p>
                          <w:p w14:paraId="6B2091C4" w14:textId="640194CE" w:rsidR="006849B1" w:rsidRPr="003E2304" w:rsidRDefault="006849B1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Breakfast Club 7:45am – 9.00am £5.00</w:t>
                            </w:r>
                          </w:p>
                          <w:p w14:paraId="1837CCB4" w14:textId="64F5A528" w:rsidR="006849B1" w:rsidRPr="003E2304" w:rsidRDefault="006849B1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Morning Session 9.00am – 11.30am</w:t>
                            </w:r>
                            <w:r w:rsidR="004B6BFE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£8.00</w:t>
                            </w:r>
                          </w:p>
                          <w:p w14:paraId="76ED50B9" w14:textId="355CC855" w:rsidR="004B6BFE" w:rsidRPr="003E2304" w:rsidRDefault="004B6BFE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Lunchtime session 11.30pm – 12.30pm £3.50</w:t>
                            </w:r>
                          </w:p>
                          <w:p w14:paraId="55071B82" w14:textId="40BB03DF" w:rsidR="006849B1" w:rsidRPr="003E2304" w:rsidRDefault="004B6BFE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Afternoon Session 12.30pm – 15.00pm £8.00</w:t>
                            </w:r>
                          </w:p>
                          <w:p w14:paraId="1DAD7C01" w14:textId="77777777" w:rsidR="00517AE2" w:rsidRDefault="00517AE2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111A9C3" w14:textId="2F6C6274" w:rsidR="00517AE2" w:rsidRDefault="00517AE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  <w:r w:rsidRPr="00517AE2"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u w:val="single"/>
                              </w:rPr>
                              <w:t>Naming items</w:t>
                            </w:r>
                          </w:p>
                          <w:p w14:paraId="68159E13" w14:textId="77777777" w:rsidR="002C5ED2" w:rsidRDefault="002C5ED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030A0"/>
                                <w:u w:val="single"/>
                              </w:rPr>
                            </w:pPr>
                          </w:p>
                          <w:p w14:paraId="343EF765" w14:textId="0D81820F" w:rsidR="00517AE2" w:rsidRPr="003E2304" w:rsidRDefault="00517AE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Would you please name your child’s personal items they bring in from home, especially coats, lunchboxes and water bottles.</w:t>
                            </w:r>
                          </w:p>
                          <w:p w14:paraId="4C85FC58" w14:textId="77777777" w:rsidR="00517AE2" w:rsidRDefault="00517AE2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54E57B7E" w14:textId="15E1A716" w:rsidR="00517AE2" w:rsidRDefault="00517AE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</w:pPr>
                            <w:r w:rsidRPr="00517AE2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u w:val="single"/>
                              </w:rPr>
                              <w:t>Pull ups if potty training</w:t>
                            </w:r>
                          </w:p>
                          <w:p w14:paraId="37E81E12" w14:textId="73B81DB8" w:rsidR="00517AE2" w:rsidRPr="003E2304" w:rsidRDefault="00517AE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If your child is potty training, would you please place them in pull ups, as this makes it a lot more convenient for staff members. Staff will work with you when potty training your children.</w:t>
                            </w:r>
                          </w:p>
                          <w:p w14:paraId="31A0F3DA" w14:textId="77777777" w:rsidR="00517AE2" w:rsidRDefault="00517AE2" w:rsidP="00BD245B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F97BAEE" w14:textId="06FFEF09" w:rsidR="00517AE2" w:rsidRDefault="00517AE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u w:val="single"/>
                              </w:rPr>
                            </w:pPr>
                            <w:r w:rsidRPr="00517AE2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u w:val="single"/>
                              </w:rPr>
                              <w:t>Cutting foods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u w:val="single"/>
                              </w:rPr>
                              <w:t xml:space="preserve"> in children’s lunchboxes</w:t>
                            </w:r>
                          </w:p>
                          <w:p w14:paraId="043850C5" w14:textId="78BF2701" w:rsidR="00517AE2" w:rsidRPr="003E2304" w:rsidRDefault="00517AE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cut grapes, </w:t>
                            </w:r>
                            <w:r w:rsidR="002C5ED2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cherry </w:t>
                            </w: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tomatoes and other round foods in half lengthways, these foods are highlighted as choking hazards and therefore we need to ensure they are cut </w:t>
                            </w:r>
                            <w:r w:rsidR="002C5ED2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when placed in </w:t>
                            </w: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children’s lunchboxes.</w:t>
                            </w:r>
                          </w:p>
                          <w:p w14:paraId="5A545CEF" w14:textId="21661C56" w:rsidR="003E2304" w:rsidRPr="003E2304" w:rsidRDefault="00517AE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do not allow popcorn in lunchboxes</w:t>
                            </w:r>
                          </w:p>
                          <w:p w14:paraId="1700C893" w14:textId="77777777" w:rsidR="006849B1" w:rsidRPr="00CC07F9" w:rsidRDefault="006849B1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</w:p>
                          <w:p w14:paraId="7558DC40" w14:textId="0F342FAD" w:rsidR="00F948B2" w:rsidRDefault="00F948B2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F948B2"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u w:val="single"/>
                              </w:rPr>
                              <w:t>Parking at the rear of preschool</w:t>
                            </w:r>
                          </w:p>
                          <w:p w14:paraId="3207BD1B" w14:textId="77777777" w:rsidR="00C276AF" w:rsidRDefault="00F948B2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Pr="00F948B2"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  <w:t xml:space="preserve">DO NOT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park in the rear car park,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there have been a couple of near misses with children as they walk behind reversing vehicles</w:t>
                            </w:r>
                            <w:r w:rsidR="00C276AF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133BF069" w14:textId="39F5C9CE" w:rsidR="00CC07F9" w:rsidRDefault="003012D8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Also,</w:t>
                            </w:r>
                            <w:r w:rsidR="00CC07F9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if you park on Benyon grove and walk through the cut, please be aware that residents do live there and be respectful to their property.</w:t>
                            </w:r>
                          </w:p>
                          <w:p w14:paraId="5FEFD7BC" w14:textId="77777777" w:rsidR="00C276AF" w:rsidRDefault="00C276AF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CC15CE5" w14:textId="6444E543" w:rsidR="00F948B2" w:rsidRDefault="00CC07F9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do have a large free car park at the front of the building which we would encourage you all to use.</w:t>
                            </w:r>
                            <w:r w:rsidR="00F948B2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2B8429F1" w14:textId="77777777" w:rsidR="00847524" w:rsidRDefault="00847524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676625A" w14:textId="3CD84FEB" w:rsidR="00847524" w:rsidRPr="00847524" w:rsidRDefault="00847524" w:rsidP="00CC07F9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66FF33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47524">
                              <w:rPr>
                                <w:rFonts w:ascii="Arial Narrow" w:hAnsi="Arial Narrow"/>
                                <w:b/>
                                <w:bCs/>
                                <w:color w:val="66FF33"/>
                                <w:sz w:val="22"/>
                                <w:szCs w:val="22"/>
                                <w:u w:val="single"/>
                              </w:rPr>
                              <w:t>Dogs in the playground</w:t>
                            </w:r>
                          </w:p>
                          <w:p w14:paraId="03F5A2ED" w14:textId="3FE92539" w:rsidR="00847524" w:rsidRDefault="00847524" w:rsidP="00CC07F9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Please refrain from bringing dogs into the preschool garden/playground.</w:t>
                            </w:r>
                          </w:p>
                          <w:p w14:paraId="5D73F892" w14:textId="4513ED67" w:rsidR="00F948B2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8A46A36" w14:textId="4632CAC5" w:rsidR="00847524" w:rsidRPr="00847524" w:rsidRDefault="00847524" w:rsidP="00BD245B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847524">
                              <w:rPr>
                                <w:rFonts w:ascii="Arial Narrow" w:hAnsi="Arial Narrow"/>
                                <w:b/>
                                <w:bCs/>
                                <w:color w:val="76923C" w:themeColor="accent3" w:themeShade="BF"/>
                                <w:sz w:val="22"/>
                                <w:szCs w:val="22"/>
                                <w:u w:val="single"/>
                              </w:rPr>
                              <w:t>Keep us updated with contact details</w:t>
                            </w:r>
                          </w:p>
                          <w:p w14:paraId="288765A1" w14:textId="77777777" w:rsidR="00F948B2" w:rsidRDefault="00F948B2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0FED8FF" w14:textId="3CBBD61D" w:rsidR="00847524" w:rsidRPr="008E26BD" w:rsidRDefault="00847524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Please </w:t>
                            </w:r>
                            <w:r w:rsidR="000803F5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ensure you keep us updated with changing details for your child, such as address, contact number, names of people to collect them etc.</w:t>
                            </w:r>
                          </w:p>
                          <w:p w14:paraId="641D2064" w14:textId="77777777" w:rsidR="0082704D" w:rsidRDefault="0082704D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CDB3556" w14:textId="63A02160" w:rsidR="00624D55" w:rsidRDefault="00624D55" w:rsidP="00BD245B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7ECAECFE" w14:textId="77777777" w:rsidR="00674287" w:rsidRPr="008E411A" w:rsidRDefault="00674287" w:rsidP="00BD245B">
                            <w:pPr>
                              <w:rPr>
                                <w:rFonts w:ascii="Arial Narrow" w:hAnsi="Arial Narrow"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388A8159" w14:textId="77777777" w:rsidR="00624D55" w:rsidRDefault="00624D55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5A012FA" w14:textId="7DF22377" w:rsidR="0025630B" w:rsidRDefault="0025630B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AD4C31B" w14:textId="77777777" w:rsidR="00BE2BB7" w:rsidRDefault="00BE2BB7" w:rsidP="00BD245B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EE0AB15" w14:textId="77777777" w:rsidR="00D129F5" w:rsidRDefault="00D129F5" w:rsidP="00D129F5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C0FF482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B23FBAF" w14:textId="77777777" w:rsidR="00D129F5" w:rsidRDefault="00D129F5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B303081" w14:textId="77777777" w:rsidR="005A2714" w:rsidRDefault="005A2714" w:rsidP="000F23BD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EBA7D8B" w14:textId="77777777" w:rsidR="000F23BD" w:rsidRDefault="000F23BD" w:rsidP="005A2714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83BDD9A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BB14852" w14:textId="77777777" w:rsidR="005A2714" w:rsidRDefault="005A2714" w:rsidP="005A2714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7" w14:textId="77777777" w:rsidR="00311CD6" w:rsidRDefault="00311CD6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1504129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3EE09D15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49F70AA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25601184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18CC9EB" w14:textId="77777777" w:rsidR="00EF2E72" w:rsidRDefault="00EF2E72" w:rsidP="00F848B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39" w14:textId="1DF39A5C" w:rsidR="005133E2" w:rsidRPr="00EF2E72" w:rsidRDefault="002D4118" w:rsidP="00B6221B">
                            <w:pPr>
                              <w:jc w:val="center"/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EF2E72">
                              <w:rPr>
                                <w:rFonts w:ascii="Lucida Handwriting" w:hAnsi="Lucida Handwriting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B84A0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0.7pt;margin-top:-4.5pt;width:246.75pt;height:681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" stroked="f">
                <v:textbox>
                  <w:txbxContent>
                    <w:p w14:paraId="6E02851B" w14:textId="022E172C" w:rsidR="002861E8" w:rsidRDefault="00C80507" w:rsidP="002C3606">
                      <w:pP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22"/>
                          <w:szCs w:val="22"/>
                          <w:u w:val="single"/>
                        </w:rPr>
                        <w:t>30 free hours childcare</w:t>
                      </w:r>
                    </w:p>
                    <w:p w14:paraId="66601FBA" w14:textId="77777777" w:rsidR="00C80507" w:rsidRPr="003E2304" w:rsidRDefault="00C80507" w:rsidP="002C3606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E3D4090" w14:textId="468D7008" w:rsidR="00F129DF" w:rsidRPr="003E2304" w:rsidRDefault="00C80507" w:rsidP="00BD245B">
                      <w:pP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Please remember that if both parents are working, or if a single parent is taking ho</w:t>
                      </w:r>
                      <w:r w:rsidR="00B945FC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m</w:t>
                      </w: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e the </w:t>
                      </w:r>
                      <w:r w:rsidR="006849B1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equivalent </w:t>
                      </w: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of 16 hours @ minimum wage, you can claim 30 free hours childcare. Please log onto </w:t>
                      </w:r>
                      <w:r w:rsidRPr="003E2304">
                        <w:rPr>
                          <w:rFonts w:ascii="Arial Narrow" w:hAnsi="Arial Narrow" w:cs="Arial"/>
                          <w:bCs/>
                          <w:color w:val="0070C0"/>
                          <w:sz w:val="22"/>
                          <w:szCs w:val="22"/>
                        </w:rPr>
                        <w:t xml:space="preserve">GOV.UK </w:t>
                      </w: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to make your claim, once you have your </w:t>
                      </w:r>
                      <w:r w:rsidR="009F1942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30-hour</w:t>
                      </w: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 code</w:t>
                      </w:r>
                      <w:r w:rsidR="00B868A3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,</w:t>
                      </w: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 please bring this to the office.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color w:val="FF0000"/>
                          <w:sz w:val="22"/>
                          <w:szCs w:val="22"/>
                        </w:rPr>
                        <w:t>The deadline for receiving funding next term is</w:t>
                      </w:r>
                      <w:r w:rsidR="00563304" w:rsidRPr="003E2304">
                        <w:rPr>
                          <w:rFonts w:ascii="Arial Narrow" w:hAnsi="Arial Narrow" w:cs="Arial"/>
                          <w:bCs/>
                          <w:color w:val="FF0000"/>
                          <w:sz w:val="22"/>
                          <w:szCs w:val="22"/>
                        </w:rPr>
                        <w:t xml:space="preserve"> 31/12/2023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color w:val="FF0000"/>
                          <w:sz w:val="22"/>
                          <w:szCs w:val="22"/>
                        </w:rPr>
                        <w:t xml:space="preserve">. 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If you register after this date, you will not receive</w:t>
                      </w:r>
                      <w:r w:rsidR="00F053FB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 30-hour 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funding for the </w:t>
                      </w:r>
                      <w:r w:rsidR="00563304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 xml:space="preserve">January </w:t>
                      </w:r>
                      <w:r w:rsidR="00C871BD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term</w:t>
                      </w:r>
                      <w:r w:rsidR="002A0FCF"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57D80E72" w14:textId="4924764D" w:rsidR="002A0FCF" w:rsidRPr="003E2304" w:rsidRDefault="002A0FCF" w:rsidP="00BD245B">
                      <w:pPr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 w:cs="Arial"/>
                          <w:bCs/>
                          <w:sz w:val="22"/>
                          <w:szCs w:val="22"/>
                        </w:rPr>
                        <w:t>Please remember you must resubmit every 3 months for your eligibility to 30 hours to continue, late submissions will result in fees being charged, these fees will be for the whole term until the next allocation.</w:t>
                      </w:r>
                    </w:p>
                    <w:p w14:paraId="685C9CA0" w14:textId="77777777" w:rsidR="00762483" w:rsidRDefault="00762483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E92E351" w14:textId="71348A56" w:rsidR="00C276AF" w:rsidRDefault="006849B1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  <w:t>Session Times</w:t>
                      </w:r>
                    </w:p>
                    <w:p w14:paraId="59F1A748" w14:textId="1E02A39F" w:rsidR="004B6BFE" w:rsidRPr="003E2304" w:rsidRDefault="004B6BFE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Please remember that Early drop off is 8.30am – 9.00am £2.50 anything prior to this will be charged at the breakfast club rate.</w:t>
                      </w:r>
                    </w:p>
                    <w:p w14:paraId="7AE33DA9" w14:textId="48064ED4" w:rsidR="004B6BFE" w:rsidRPr="003E2304" w:rsidRDefault="004B6BFE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Children coming into session before 9.00am will be charged early drop off.</w:t>
                      </w:r>
                    </w:p>
                    <w:p w14:paraId="6B2091C4" w14:textId="640194CE" w:rsidR="006849B1" w:rsidRPr="003E2304" w:rsidRDefault="006849B1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Breakfast Club 7:45am – 9.00am £5.00</w:t>
                      </w:r>
                    </w:p>
                    <w:p w14:paraId="1837CCB4" w14:textId="64F5A528" w:rsidR="006849B1" w:rsidRPr="003E2304" w:rsidRDefault="006849B1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Morning Session 9.00am – 11.30am</w:t>
                      </w:r>
                      <w:r w:rsidR="004B6BFE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£8.00</w:t>
                      </w:r>
                    </w:p>
                    <w:p w14:paraId="76ED50B9" w14:textId="355CC855" w:rsidR="004B6BFE" w:rsidRPr="003E2304" w:rsidRDefault="004B6BFE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Lunchtime session 11.30pm – 12.30pm £3.50</w:t>
                      </w:r>
                    </w:p>
                    <w:p w14:paraId="55071B82" w14:textId="40BB03DF" w:rsidR="006849B1" w:rsidRPr="003E2304" w:rsidRDefault="004B6BFE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Afternoon Session 12.30pm – 15.00pm £8.00</w:t>
                      </w:r>
                    </w:p>
                    <w:p w14:paraId="1DAD7C01" w14:textId="77777777" w:rsidR="00517AE2" w:rsidRDefault="00517AE2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4111A9C3" w14:textId="2F6C6274" w:rsidR="00517AE2" w:rsidRDefault="00517AE2" w:rsidP="00BD245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u w:val="single"/>
                        </w:rPr>
                      </w:pPr>
                      <w:r w:rsidRPr="00517AE2">
                        <w:rPr>
                          <w:rFonts w:ascii="Arial Narrow" w:hAnsi="Arial Narrow"/>
                          <w:b/>
                          <w:bCs/>
                          <w:color w:val="7030A0"/>
                          <w:u w:val="single"/>
                        </w:rPr>
                        <w:t>Naming items</w:t>
                      </w:r>
                    </w:p>
                    <w:p w14:paraId="68159E13" w14:textId="77777777" w:rsidR="002C5ED2" w:rsidRDefault="002C5ED2" w:rsidP="00BD245B">
                      <w:pPr>
                        <w:rPr>
                          <w:rFonts w:ascii="Arial Narrow" w:hAnsi="Arial Narrow"/>
                          <w:b/>
                          <w:bCs/>
                          <w:color w:val="7030A0"/>
                          <w:u w:val="single"/>
                        </w:rPr>
                      </w:pPr>
                    </w:p>
                    <w:p w14:paraId="343EF765" w14:textId="0D81820F" w:rsidR="00517AE2" w:rsidRPr="003E2304" w:rsidRDefault="00517AE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Would you please name your child’s personal items they bring in from home, especially coats, lunchboxes and water bottles.</w:t>
                      </w:r>
                    </w:p>
                    <w:p w14:paraId="4C85FC58" w14:textId="77777777" w:rsidR="00517AE2" w:rsidRDefault="00517AE2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54E57B7E" w14:textId="15E1A716" w:rsidR="00517AE2" w:rsidRDefault="00517AE2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</w:pPr>
                      <w:r w:rsidRPr="00517AE2">
                        <w:rPr>
                          <w:rFonts w:ascii="Arial Narrow" w:hAnsi="Arial Narrow"/>
                          <w:b/>
                          <w:bCs/>
                          <w:color w:val="00B050"/>
                          <w:u w:val="single"/>
                        </w:rPr>
                        <w:t>Pull ups if potty training</w:t>
                      </w:r>
                    </w:p>
                    <w:p w14:paraId="37E81E12" w14:textId="73B81DB8" w:rsidR="00517AE2" w:rsidRPr="003E2304" w:rsidRDefault="00517AE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If your child is potty training, would you please place them in pull ups, as this makes it a lot more convenient for staff members. Staff will work with you when potty training your children.</w:t>
                      </w:r>
                    </w:p>
                    <w:p w14:paraId="31A0F3DA" w14:textId="77777777" w:rsidR="00517AE2" w:rsidRDefault="00517AE2" w:rsidP="00BD245B">
                      <w:pPr>
                        <w:rPr>
                          <w:rFonts w:ascii="Arial Narrow" w:hAnsi="Arial Narrow"/>
                        </w:rPr>
                      </w:pPr>
                    </w:p>
                    <w:p w14:paraId="4F97BAEE" w14:textId="06FFEF09" w:rsidR="00517AE2" w:rsidRDefault="00517AE2" w:rsidP="00BD245B">
                      <w:pPr>
                        <w:rPr>
                          <w:rFonts w:ascii="Arial Narrow" w:hAnsi="Arial Narrow"/>
                          <w:b/>
                          <w:bCs/>
                          <w:color w:val="FF0000"/>
                          <w:u w:val="single"/>
                        </w:rPr>
                      </w:pPr>
                      <w:r w:rsidRPr="00517AE2">
                        <w:rPr>
                          <w:rFonts w:ascii="Arial Narrow" w:hAnsi="Arial Narrow"/>
                          <w:b/>
                          <w:bCs/>
                          <w:color w:val="FF0000"/>
                          <w:u w:val="single"/>
                        </w:rPr>
                        <w:t>Cutting foods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00"/>
                          <w:u w:val="single"/>
                        </w:rPr>
                        <w:t xml:space="preserve"> in children’s lunchboxes</w:t>
                      </w:r>
                    </w:p>
                    <w:p w14:paraId="043850C5" w14:textId="78BF2701" w:rsidR="00517AE2" w:rsidRPr="003E2304" w:rsidRDefault="00517AE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cut grapes, </w:t>
                      </w:r>
                      <w:r w:rsidR="002C5ED2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cherry </w:t>
                      </w: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tomatoes and other round foods in half lengthways, these foods are highlighted as choking hazards and therefore we need to ensure they are cut </w:t>
                      </w:r>
                      <w:r w:rsidR="002C5ED2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when placed in </w:t>
                      </w: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children’s lunchboxes.</w:t>
                      </w:r>
                    </w:p>
                    <w:p w14:paraId="5A545CEF" w14:textId="21661C56" w:rsidR="003E2304" w:rsidRPr="003E2304" w:rsidRDefault="00517AE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We do not allow popcorn in lunchboxes</w:t>
                      </w:r>
                    </w:p>
                    <w:p w14:paraId="1700C893" w14:textId="77777777" w:rsidR="006849B1" w:rsidRPr="00CC07F9" w:rsidRDefault="006849B1" w:rsidP="00BD245B">
                      <w:pPr>
                        <w:rPr>
                          <w:rFonts w:ascii="Arial Narrow" w:hAnsi="Arial Narrow"/>
                          <w:b/>
                          <w:bCs/>
                        </w:rPr>
                      </w:pPr>
                    </w:p>
                    <w:p w14:paraId="7558DC40" w14:textId="0F342FAD" w:rsidR="00F948B2" w:rsidRDefault="00F948B2" w:rsidP="00BD245B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</w:pPr>
                      <w:r w:rsidRPr="00F948B2">
                        <w:rPr>
                          <w:rFonts w:ascii="Arial Narrow" w:hAnsi="Arial Narrow"/>
                          <w:b/>
                          <w:bCs/>
                          <w:color w:val="00B0F0"/>
                          <w:u w:val="single"/>
                        </w:rPr>
                        <w:t>Parking at the rear of preschool</w:t>
                      </w:r>
                    </w:p>
                    <w:p w14:paraId="3207BD1B" w14:textId="77777777" w:rsidR="00C276AF" w:rsidRDefault="00F948B2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</w:t>
                      </w:r>
                      <w:r w:rsidRPr="00F948B2"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  <w:t xml:space="preserve">DO NOT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park in the rear car park,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there have been a couple of near misses with children as they walk behind reversing vehicles</w:t>
                      </w:r>
                      <w:r w:rsidR="00C276AF">
                        <w:rPr>
                          <w:rFonts w:ascii="Arial Narrow" w:hAnsi="Arial Narrow"/>
                          <w:sz w:val="22"/>
                          <w:szCs w:val="22"/>
                        </w:rPr>
                        <w:t>.</w:t>
                      </w:r>
                    </w:p>
                    <w:p w14:paraId="133BF069" w14:textId="39F5C9CE" w:rsidR="00CC07F9" w:rsidRDefault="003012D8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Also,</w:t>
                      </w:r>
                      <w:r w:rsidR="00CC07F9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if you park on Benyon grove and walk through the cut, please be aware that residents do live there and be respectful to their property.</w:t>
                      </w:r>
                    </w:p>
                    <w:p w14:paraId="5FEFD7BC" w14:textId="77777777" w:rsidR="00C276AF" w:rsidRDefault="00C276AF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CC15CE5" w14:textId="6444E543" w:rsidR="00F948B2" w:rsidRDefault="00CC07F9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We do have a large free car park at the front of the building which we would encourage you all to use.</w:t>
                      </w:r>
                      <w:r w:rsidR="00F948B2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2B8429F1" w14:textId="77777777" w:rsidR="00847524" w:rsidRDefault="00847524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676625A" w14:textId="3CD84FEB" w:rsidR="00847524" w:rsidRPr="00847524" w:rsidRDefault="00847524" w:rsidP="00CC07F9">
                      <w:pPr>
                        <w:rPr>
                          <w:rFonts w:ascii="Arial Narrow" w:hAnsi="Arial Narrow"/>
                          <w:b/>
                          <w:bCs/>
                          <w:color w:val="66FF33"/>
                          <w:sz w:val="22"/>
                          <w:szCs w:val="22"/>
                          <w:u w:val="single"/>
                        </w:rPr>
                      </w:pPr>
                      <w:r w:rsidRPr="00847524">
                        <w:rPr>
                          <w:rFonts w:ascii="Arial Narrow" w:hAnsi="Arial Narrow"/>
                          <w:b/>
                          <w:bCs/>
                          <w:color w:val="66FF33"/>
                          <w:sz w:val="22"/>
                          <w:szCs w:val="22"/>
                          <w:u w:val="single"/>
                        </w:rPr>
                        <w:t>Dogs in the playground</w:t>
                      </w:r>
                    </w:p>
                    <w:p w14:paraId="03F5A2ED" w14:textId="3FE92539" w:rsidR="00847524" w:rsidRDefault="00847524" w:rsidP="00CC07F9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Please refrain from bringing dogs into the preschool garden/playground.</w:t>
                      </w:r>
                    </w:p>
                    <w:p w14:paraId="5D73F892" w14:textId="4513ED67" w:rsidR="00F948B2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8A46A36" w14:textId="4632CAC5" w:rsidR="00847524" w:rsidRPr="00847524" w:rsidRDefault="00847524" w:rsidP="00BD245B">
                      <w:pPr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22"/>
                          <w:szCs w:val="22"/>
                          <w:u w:val="single"/>
                        </w:rPr>
                      </w:pPr>
                      <w:r w:rsidRPr="00847524">
                        <w:rPr>
                          <w:rFonts w:ascii="Arial Narrow" w:hAnsi="Arial Narrow"/>
                          <w:b/>
                          <w:bCs/>
                          <w:color w:val="76923C" w:themeColor="accent3" w:themeShade="BF"/>
                          <w:sz w:val="22"/>
                          <w:szCs w:val="22"/>
                          <w:u w:val="single"/>
                        </w:rPr>
                        <w:t>Keep us updated with contact details</w:t>
                      </w:r>
                    </w:p>
                    <w:p w14:paraId="288765A1" w14:textId="77777777" w:rsidR="00F948B2" w:rsidRDefault="00F948B2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0FED8FF" w14:textId="3CBBD61D" w:rsidR="00847524" w:rsidRPr="008E26BD" w:rsidRDefault="00847524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Please </w:t>
                      </w:r>
                      <w:r w:rsidR="000803F5">
                        <w:rPr>
                          <w:rFonts w:ascii="Arial Narrow" w:hAnsi="Arial Narrow"/>
                          <w:sz w:val="22"/>
                          <w:szCs w:val="22"/>
                        </w:rPr>
                        <w:t>ensure you keep us updated with changing details for your child, such as address, contact number, names of people to collect them etc.</w:t>
                      </w:r>
                    </w:p>
                    <w:p w14:paraId="641D2064" w14:textId="77777777" w:rsidR="0082704D" w:rsidRDefault="0082704D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CDB3556" w14:textId="63A02160" w:rsidR="00624D55" w:rsidRDefault="00624D55" w:rsidP="00BD245B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</w:p>
                    <w:p w14:paraId="7ECAECFE" w14:textId="77777777" w:rsidR="00674287" w:rsidRPr="008E411A" w:rsidRDefault="00674287" w:rsidP="00BD245B">
                      <w:pPr>
                        <w:rPr>
                          <w:rFonts w:ascii="Arial Narrow" w:hAnsi="Arial Narrow"/>
                          <w:color w:val="FF0000"/>
                          <w:sz w:val="22"/>
                          <w:szCs w:val="22"/>
                        </w:rPr>
                      </w:pPr>
                    </w:p>
                    <w:p w14:paraId="388A8159" w14:textId="77777777" w:rsidR="00624D55" w:rsidRDefault="00624D55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5A012FA" w14:textId="7DF22377" w:rsidR="0025630B" w:rsidRDefault="0025630B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AD4C31B" w14:textId="77777777" w:rsidR="00BE2BB7" w:rsidRDefault="00BE2BB7" w:rsidP="00BD245B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EE0AB15" w14:textId="77777777" w:rsidR="00D129F5" w:rsidRDefault="00D129F5" w:rsidP="00D129F5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C0FF482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B23FBAF" w14:textId="77777777" w:rsidR="00D129F5" w:rsidRDefault="00D129F5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B303081" w14:textId="77777777" w:rsidR="005A2714" w:rsidRDefault="005A2714" w:rsidP="000F23BD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EBA7D8B" w14:textId="77777777" w:rsidR="000F23BD" w:rsidRDefault="000F23BD" w:rsidP="005A2714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83BDD9A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</w:p>
                    <w:p w14:paraId="2BB14852" w14:textId="77777777" w:rsidR="005A2714" w:rsidRDefault="005A2714" w:rsidP="005A2714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7" w14:textId="77777777" w:rsidR="00311CD6" w:rsidRDefault="00311CD6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1504129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3EE09D15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49F70AA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25601184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18CC9EB" w14:textId="77777777" w:rsidR="00EF2E72" w:rsidRDefault="00EF2E72" w:rsidP="00F848B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39" w14:textId="1DF39A5C" w:rsidR="005133E2" w:rsidRPr="00EF2E72" w:rsidRDefault="002D4118" w:rsidP="00B6221B">
                      <w:pPr>
                        <w:jc w:val="center"/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EF2E72">
                        <w:rPr>
                          <w:rFonts w:ascii="Lucida Handwriting" w:hAnsi="Lucida Handwriting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B849FE" wp14:editId="116D945E">
                <wp:simplePos x="0" y="0"/>
                <wp:positionH relativeFrom="margin">
                  <wp:align>left</wp:align>
                </wp:positionH>
                <wp:positionV relativeFrom="paragraph">
                  <wp:posOffset>-57150</wp:posOffset>
                </wp:positionV>
                <wp:extent cx="3124200" cy="8915400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891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6CFC4" w14:textId="7B2C1B32" w:rsidR="00523165" w:rsidRDefault="00845234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u w:val="single"/>
                              </w:rPr>
                            </w:pPr>
                            <w:r w:rsidRPr="00845234">
                              <w:rPr>
                                <w:rFonts w:ascii="Arial Narrow" w:hAnsi="Arial Narrow"/>
                                <w:b/>
                                <w:bCs/>
                                <w:color w:val="0070C0"/>
                                <w:u w:val="single"/>
                              </w:rPr>
                              <w:t>Welcome to our new families and children, and welcome back to our old families and children</w:t>
                            </w:r>
                          </w:p>
                          <w:p w14:paraId="70D4862F" w14:textId="495B7D61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hope you had a great summer break, and are ready for the year ahead. We are looking forward to working with you al during the year.</w:t>
                            </w:r>
                          </w:p>
                          <w:p w14:paraId="1CEC8A1E" w14:textId="77777777" w:rsidR="00523165" w:rsidRDefault="00523165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63EDCE5" w14:textId="2BA2C11C" w:rsidR="00523165" w:rsidRDefault="00845234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u w:val="single"/>
                              </w:rPr>
                            </w:pPr>
                            <w:r w:rsidRPr="00845234">
                              <w:rPr>
                                <w:rFonts w:ascii="Arial Narrow" w:hAnsi="Arial Narrow"/>
                                <w:b/>
                                <w:bCs/>
                                <w:color w:val="E36C0A" w:themeColor="accent6" w:themeShade="BF"/>
                                <w:u w:val="single"/>
                              </w:rPr>
                              <w:t>New staff</w:t>
                            </w:r>
                          </w:p>
                          <w:p w14:paraId="44BA60F6" w14:textId="1799591B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We have employed several new staff members to assist in the care and education of your children, we would like to welcome:</w:t>
                            </w:r>
                          </w:p>
                          <w:p w14:paraId="66FE2C37" w14:textId="77777777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color w:val="E36C0A" w:themeColor="accent6" w:themeShade="BF"/>
                                <w:sz w:val="22"/>
                                <w:szCs w:val="22"/>
                              </w:rPr>
                            </w:pPr>
                          </w:p>
                          <w:p w14:paraId="6FB8BE01" w14:textId="16CA3577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Anita Moualdi</w:t>
                            </w: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who will be working in the Confident Conker class and is an Early year’s educator practitioner. </w:t>
                            </w:r>
                          </w:p>
                          <w:p w14:paraId="3947F46A" w14:textId="77777777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B90F976" w14:textId="0DE6648C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Kirsty Haw</w:t>
                            </w: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who will be one of our lunchtime </w:t>
                            </w:r>
                            <w:r w:rsidR="00BD141D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supervisors, </w:t>
                            </w:r>
                            <w:r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and will work throughout the preschool.</w:t>
                            </w:r>
                          </w:p>
                          <w:p w14:paraId="46D353A4" w14:textId="77777777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19B2F9E" w14:textId="77F85BCB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Kirsty Sharpe</w:t>
                            </w:r>
                            <w:r w:rsidR="00BD141D"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41D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who will be one of our lunchtime supervisors, and will work throughout the preschool.</w:t>
                            </w:r>
                          </w:p>
                          <w:p w14:paraId="54736C11" w14:textId="77777777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2D8DB7" w14:textId="35F9229E" w:rsidR="00845234" w:rsidRPr="003E2304" w:rsidRDefault="00845234" w:rsidP="00765A2D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>Christina Amaddio</w:t>
                            </w:r>
                            <w:r w:rsidR="00BD141D" w:rsidRPr="003E2304">
                              <w:rPr>
                                <w:rFonts w:ascii="Arial Narrow" w:hAnsi="Arial Narrow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D141D" w:rsidRPr="003E2304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who will be one of our lunchtime supervisors, and will work throughout the preschool.</w:t>
                            </w:r>
                          </w:p>
                          <w:p w14:paraId="770A86F0" w14:textId="60D0A480" w:rsidR="002861E8" w:rsidRDefault="002861E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32A403C" w14:textId="77777777" w:rsidR="00BD141D" w:rsidRDefault="008516B7" w:rsidP="008516B7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>Dates t</w:t>
                            </w:r>
                            <w:r w:rsidRPr="00765A2D">
                              <w:rPr>
                                <w:rFonts w:ascii="Arial Narrow" w:hAnsi="Arial Narrow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o Remember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FF0066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14:paraId="31C50DF7" w14:textId="7365603F" w:rsidR="008516B7" w:rsidRPr="002C5ED2" w:rsidRDefault="008516B7" w:rsidP="008516B7">
                            <w:pPr>
                              <w:rPr>
                                <w:b/>
                                <w:noProof/>
                                <w:color w:val="FF000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</w:t>
                            </w:r>
                          </w:p>
                          <w:p w14:paraId="7764367A" w14:textId="1B77E497" w:rsidR="008516B7" w:rsidRPr="002C5ED2" w:rsidRDefault="00BD141D" w:rsidP="002C5E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C5ED2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>04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September 2023 Return to preschool</w:t>
                            </w:r>
                          </w:p>
                          <w:p w14:paraId="3E14E7FE" w14:textId="77777777" w:rsidR="00563304" w:rsidRPr="002C5ED2" w:rsidRDefault="00563304" w:rsidP="00765A2D">
                            <w:pPr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EBF880D" w14:textId="4E5A754A" w:rsidR="00563304" w:rsidRPr="002C5ED2" w:rsidRDefault="00563304" w:rsidP="002C5ED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2C5ED2"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  <w:szCs w:val="22"/>
                              </w:rPr>
                              <w:t>12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September Primary school admission places open (for children entering reception class in September 2024)</w:t>
                            </w:r>
                          </w:p>
                          <w:p w14:paraId="692D1066" w14:textId="77777777" w:rsidR="00BD141D" w:rsidRDefault="00BD141D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091B34" w14:textId="22CD5ACD" w:rsidR="00BD141D" w:rsidRPr="003E2304" w:rsidRDefault="00BD141D" w:rsidP="00765A2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 Narrow" w:hAnsi="Arial Narrow"/>
                                <w:b/>
                                <w:color w:val="00B050"/>
                                <w:sz w:val="22"/>
                                <w:szCs w:val="22"/>
                              </w:rPr>
                            </w:pPr>
                            <w:r w:rsidRPr="002C5ED2">
                              <w:rPr>
                                <w:rFonts w:ascii="Arial Narrow" w:hAnsi="Arial Narrow"/>
                                <w:b/>
                                <w:color w:val="00B050"/>
                                <w:sz w:val="22"/>
                                <w:szCs w:val="22"/>
                              </w:rPr>
                              <w:t>27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00B05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2C5ED2">
                              <w:rPr>
                                <w:rFonts w:ascii="Arial Narrow" w:hAnsi="Arial Narrow"/>
                                <w:b/>
                                <w:color w:val="00B050"/>
                                <w:sz w:val="22"/>
                                <w:szCs w:val="22"/>
                              </w:rPr>
                              <w:t xml:space="preserve"> September dress up day for Macmillan research </w:t>
                            </w:r>
                            <w:r w:rsidR="003E2304">
                              <w:rPr>
                                <w:rFonts w:ascii="Arial Narrow" w:hAnsi="Arial Narrow"/>
                                <w:b/>
                                <w:color w:val="00B050"/>
                                <w:sz w:val="22"/>
                                <w:szCs w:val="22"/>
                              </w:rPr>
                              <w:t>£1.00 per child donation</w:t>
                            </w:r>
                          </w:p>
                          <w:p w14:paraId="173E2E06" w14:textId="168C22F9" w:rsidR="007D10FF" w:rsidRPr="00F053FB" w:rsidRDefault="007D10FF" w:rsidP="00765A2D">
                            <w:pPr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 w:rsidRPr="00F053FB">
                              <w:rPr>
                                <w:rFonts w:ascii="Arial Narrow" w:hAnsi="Arial Narrow"/>
                                <w:b/>
                                <w:color w:val="E36C0A" w:themeColor="accent6" w:themeShade="BF"/>
                                <w:u w:val="single"/>
                              </w:rPr>
                              <w:t>Children receiving Disability Living Allowance</w:t>
                            </w:r>
                          </w:p>
                          <w:p w14:paraId="192662F5" w14:textId="61B2F0CD" w:rsidR="007D10FF" w:rsidRDefault="007D10FF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If your child is in receipt of DLA would you please inform the office, preschool may be able to get extra funding to support your child’s </w:t>
                            </w:r>
                            <w:r w:rsidR="00F053FB">
                              <w:rPr>
                                <w:rFonts w:ascii="Arial Narrow" w:hAnsi="Arial Narrow"/>
                                <w:bCs/>
                              </w:rPr>
                              <w:t>learning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 xml:space="preserve"> and </w:t>
                            </w:r>
                            <w:r w:rsidR="00F053FB">
                              <w:rPr>
                                <w:rFonts w:ascii="Arial Narrow" w:hAnsi="Arial Narrow"/>
                                <w:bCs/>
                              </w:rPr>
                              <w:t>interests</w:t>
                            </w: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.</w:t>
                            </w:r>
                          </w:p>
                          <w:p w14:paraId="28CCDB0A" w14:textId="52CD8191" w:rsidR="00F053FB" w:rsidRPr="00BB1F17" w:rsidRDefault="00F053FB" w:rsidP="00765A2D">
                            <w:pPr>
                              <w:rPr>
                                <w:rFonts w:ascii="Arial Narrow" w:hAnsi="Arial Narrow"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Cs/>
                              </w:rPr>
                              <w:t>We would just need to photocopy the front award page for evidence.</w:t>
                            </w:r>
                          </w:p>
                          <w:p w14:paraId="3A8651AF" w14:textId="4DF87300" w:rsidR="006D413F" w:rsidRDefault="006D413F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A3E88E" w14:textId="77777777" w:rsidR="003E2304" w:rsidRPr="00104977" w:rsidRDefault="003E2304" w:rsidP="003E23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104977">
                              <w:rPr>
                                <w:rFonts w:ascii="Arial Narrow" w:hAnsi="Arial Narrow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:u w:val="single"/>
                              </w:rPr>
                              <w:t xml:space="preserve">Dress up day to raise funds for Macmillan </w:t>
                            </w:r>
                          </w:p>
                          <w:p w14:paraId="011D5EA4" w14:textId="77777777" w:rsidR="003E2304" w:rsidRDefault="003E2304" w:rsidP="003E23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B8766E" wp14:editId="6D2B6BFC">
                                  <wp:extent cx="1238025" cy="466725"/>
                                  <wp:effectExtent l="0" t="0" r="635" b="0"/>
                                  <wp:docPr id="6" name="Picture 6" descr="Macmillan Cancer Support - JustGiv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cmillan Cancer Support - JustGiv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0321" cy="467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C45EE4" w14:textId="77777777" w:rsidR="003E2304" w:rsidRDefault="003E2304" w:rsidP="003E2304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00B0F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C0760FE" w14:textId="4A7F7CBE" w:rsidR="003E2304" w:rsidRPr="003E2304" w:rsidRDefault="003E2304" w:rsidP="003E230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We will be holding a dress up day on Wednesday 27</w:t>
                            </w: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 xml:space="preserve"> September. There will be a </w:t>
                            </w:r>
                            <w:r w:rsidRPr="003E2304">
                              <w:rPr>
                                <w:rFonts w:ascii="Arial Narrow" w:hAnsi="Arial Narrow"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£1.00 donation per child</w:t>
                            </w: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; all children may dress up in whatever they wish.</w:t>
                            </w:r>
                          </w:p>
                          <w:p w14:paraId="4220E2C4" w14:textId="77777777" w:rsidR="003E2304" w:rsidRPr="003E2304" w:rsidRDefault="003E2304" w:rsidP="003E230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We will also have a tombola stall, teddy tombola and a cake raffle. All priced at £1.00 per go.</w:t>
                            </w:r>
                          </w:p>
                          <w:p w14:paraId="02A841AA" w14:textId="77777777" w:rsidR="003E2304" w:rsidRPr="003E2304" w:rsidRDefault="003E2304" w:rsidP="003E230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BEBBCAD" w14:textId="77777777" w:rsidR="003E2304" w:rsidRPr="003E2304" w:rsidRDefault="003E2304" w:rsidP="003E230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Please help to support this worthy cause.</w:t>
                            </w:r>
                          </w:p>
                          <w:p w14:paraId="5D3FDAC4" w14:textId="77777777" w:rsidR="003E2304" w:rsidRPr="003E2304" w:rsidRDefault="003E2304" w:rsidP="003E2304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3E2304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All proceeds will be sent to Macmillan Trust</w:t>
                            </w:r>
                          </w:p>
                          <w:p w14:paraId="25CA1F36" w14:textId="77777777" w:rsidR="00BD141D" w:rsidRDefault="00BD141D" w:rsidP="00765A2D">
                            <w:pPr>
                              <w:rPr>
                                <w:rFonts w:ascii="Arial Narrow" w:hAnsi="Arial Narrow"/>
                                <w:b/>
                                <w:color w:val="7030A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4E3DFD8" w14:textId="2737E147" w:rsidR="003012D8" w:rsidRPr="003012D8" w:rsidRDefault="003012D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  <w:r w:rsidRPr="003012D8"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34F788D4" w14:textId="77777777" w:rsidR="008516B7" w:rsidRDefault="008516B7" w:rsidP="00C276AF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93A347D" w14:textId="77777777" w:rsidR="00523165" w:rsidRDefault="00523165" w:rsidP="004B6BF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7B791EC0" w14:textId="77777777" w:rsidR="00523165" w:rsidRDefault="00523165" w:rsidP="004B6BF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53CE555A" w14:textId="2DAD3D61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DF72F52" w14:textId="0EDF482A" w:rsidR="006812C4" w:rsidRDefault="006812C4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9BEDA4" w14:textId="56F8A91C" w:rsidR="00310A7C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C7C6CD1" w14:textId="77777777" w:rsidR="00310A7C" w:rsidRPr="008E411A" w:rsidRDefault="00310A7C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012498" w14:textId="70E5B92D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FDEB02" w14:textId="77777777" w:rsidR="00C80507" w:rsidRDefault="00C80507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9C4F" w14:textId="77777777" w:rsidR="002861E8" w:rsidRDefault="002861E8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9E9E40C" w14:textId="77777777" w:rsidR="00624D55" w:rsidRDefault="00624D55" w:rsidP="00765A2D">
                            <w:pPr>
                              <w:rPr>
                                <w:rFonts w:ascii="Arial Narrow" w:hAnsi="Arial Narrow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CA7E16B" w14:textId="77777777" w:rsidR="0061123B" w:rsidRDefault="0061123B" w:rsidP="00D21E7E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7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18" w14:textId="77777777" w:rsidR="002D4118" w:rsidRDefault="002D4118" w:rsidP="002D4118">
                            <w:pPr>
                              <w:jc w:val="center"/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63B84A20" w14:textId="49D2556A" w:rsidR="006C3484" w:rsidRPr="000537B9" w:rsidRDefault="006C3484" w:rsidP="006B46FB">
                            <w:pPr>
                              <w:jc w:val="center"/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849FE" id="Text Box 5" o:spid="_x0000_s1027" type="#_x0000_t202" style="position:absolute;margin-left:0;margin-top:-4.5pt;width:246pt;height:702pt;z-index: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" stroked="f">
                <v:textbox>
                  <w:txbxContent>
                    <w:p w14:paraId="01A6CFC4" w14:textId="7B2C1B32" w:rsidR="00523165" w:rsidRDefault="00845234" w:rsidP="00765A2D">
                      <w:pPr>
                        <w:rPr>
                          <w:rFonts w:ascii="Arial Narrow" w:hAnsi="Arial Narrow"/>
                          <w:b/>
                          <w:bCs/>
                          <w:color w:val="0070C0"/>
                          <w:u w:val="single"/>
                        </w:rPr>
                      </w:pPr>
                      <w:r w:rsidRPr="00845234">
                        <w:rPr>
                          <w:rFonts w:ascii="Arial Narrow" w:hAnsi="Arial Narrow"/>
                          <w:b/>
                          <w:bCs/>
                          <w:color w:val="0070C0"/>
                          <w:u w:val="single"/>
                        </w:rPr>
                        <w:t>Welcome to our new families and children, and welcome back to our old families and children</w:t>
                      </w:r>
                    </w:p>
                    <w:p w14:paraId="70D4862F" w14:textId="495B7D61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We hope you had a great summer break, and are ready for the year ahead. We are looking forward to working with you al during the year.</w:t>
                      </w:r>
                    </w:p>
                    <w:p w14:paraId="1CEC8A1E" w14:textId="77777777" w:rsidR="00523165" w:rsidRDefault="00523165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63EDCE5" w14:textId="2BA2C11C" w:rsidR="00523165" w:rsidRDefault="00845234" w:rsidP="00765A2D">
                      <w:pPr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u w:val="single"/>
                        </w:rPr>
                      </w:pPr>
                      <w:r w:rsidRPr="00845234">
                        <w:rPr>
                          <w:rFonts w:ascii="Arial Narrow" w:hAnsi="Arial Narrow"/>
                          <w:b/>
                          <w:bCs/>
                          <w:color w:val="E36C0A" w:themeColor="accent6" w:themeShade="BF"/>
                          <w:u w:val="single"/>
                        </w:rPr>
                        <w:t>New staff</w:t>
                      </w:r>
                    </w:p>
                    <w:p w14:paraId="44BA60F6" w14:textId="1799591B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We have employed several new staff members to assist in the care and education of your children, we would like to welcome:</w:t>
                      </w:r>
                    </w:p>
                    <w:p w14:paraId="66FE2C37" w14:textId="77777777" w:rsidR="00845234" w:rsidRPr="003E2304" w:rsidRDefault="00845234" w:rsidP="00765A2D">
                      <w:pPr>
                        <w:rPr>
                          <w:rFonts w:ascii="Arial Narrow" w:hAnsi="Arial Narrow"/>
                          <w:color w:val="E36C0A" w:themeColor="accent6" w:themeShade="BF"/>
                          <w:sz w:val="22"/>
                          <w:szCs w:val="22"/>
                        </w:rPr>
                      </w:pPr>
                    </w:p>
                    <w:p w14:paraId="6FB8BE01" w14:textId="16CA3577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Anita Moualdi</w:t>
                      </w: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who will be working in the Confident Conker class and is an Early year’s educator practitioner. </w:t>
                      </w:r>
                    </w:p>
                    <w:p w14:paraId="3947F46A" w14:textId="77777777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B90F976" w14:textId="0DE6648C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Kirsty Haw</w:t>
                      </w: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who will be one of our lunchtime </w:t>
                      </w:r>
                      <w:r w:rsidR="00BD141D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supervisors, </w:t>
                      </w:r>
                      <w:r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and will work throughout the preschool.</w:t>
                      </w:r>
                    </w:p>
                    <w:p w14:paraId="46D353A4" w14:textId="77777777" w:rsidR="00845234" w:rsidRPr="003E2304" w:rsidRDefault="00845234" w:rsidP="00765A2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19B2F9E" w14:textId="77F85BCB" w:rsidR="00845234" w:rsidRPr="003E2304" w:rsidRDefault="00845234" w:rsidP="00765A2D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Kirsty Sharpe</w:t>
                      </w:r>
                      <w:r w:rsidR="00BD141D"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D141D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who will be one of our lunchtime supervisors, and will work throughout the preschool.</w:t>
                      </w:r>
                    </w:p>
                    <w:p w14:paraId="54736C11" w14:textId="77777777" w:rsidR="00845234" w:rsidRPr="003E2304" w:rsidRDefault="00845234" w:rsidP="00765A2D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2D8DB7" w14:textId="35F9229E" w:rsidR="00845234" w:rsidRPr="003E2304" w:rsidRDefault="00845234" w:rsidP="00765A2D">
                      <w:pPr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>Christina Amaddio</w:t>
                      </w:r>
                      <w:r w:rsidR="00BD141D" w:rsidRPr="003E2304">
                        <w:rPr>
                          <w:rFonts w:ascii="Arial Narrow" w:hAnsi="Arial Narrow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BD141D" w:rsidRPr="003E2304">
                        <w:rPr>
                          <w:rFonts w:ascii="Arial Narrow" w:hAnsi="Arial Narrow"/>
                          <w:sz w:val="22"/>
                          <w:szCs w:val="22"/>
                        </w:rPr>
                        <w:t>who will be one of our lunchtime supervisors, and will work throughout the preschool.</w:t>
                      </w:r>
                    </w:p>
                    <w:p w14:paraId="770A86F0" w14:textId="60D0A480" w:rsidR="002861E8" w:rsidRDefault="002861E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132A403C" w14:textId="77777777" w:rsidR="00BD141D" w:rsidRDefault="008516B7" w:rsidP="008516B7">
                      <w:pPr>
                        <w:rPr>
                          <w:rFonts w:ascii="Arial Narrow" w:hAnsi="Arial Narrow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</w:rPr>
                        <w:t>Dates t</w:t>
                      </w:r>
                      <w:r w:rsidRPr="00765A2D">
                        <w:rPr>
                          <w:rFonts w:ascii="Arial Narrow" w:hAnsi="Arial Narrow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</w:rPr>
                        <w:t xml:space="preserve">o Remember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FF0066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14:paraId="31C50DF7" w14:textId="7365603F" w:rsidR="008516B7" w:rsidRPr="002C5ED2" w:rsidRDefault="008516B7" w:rsidP="008516B7">
                      <w:pPr>
                        <w:rPr>
                          <w:b/>
                          <w:noProof/>
                          <w:color w:val="FF0000"/>
                        </w:rPr>
                      </w:pPr>
                      <w:r>
                        <w:rPr>
                          <w:noProof/>
                        </w:rPr>
                        <w:t xml:space="preserve">        </w:t>
                      </w:r>
                    </w:p>
                    <w:p w14:paraId="7764367A" w14:textId="1B77E497" w:rsidR="008516B7" w:rsidRPr="002C5ED2" w:rsidRDefault="00BD141D" w:rsidP="002C5E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2C5ED2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>04</w:t>
                      </w:r>
                      <w:r w:rsidRPr="002C5ED2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C5ED2">
                        <w:rPr>
                          <w:rFonts w:ascii="Arial Narrow" w:hAnsi="Arial Narrow"/>
                          <w:b/>
                          <w:color w:val="FF0000"/>
                          <w:sz w:val="22"/>
                          <w:szCs w:val="22"/>
                        </w:rPr>
                        <w:t xml:space="preserve"> September 2023 Return to preschool</w:t>
                      </w:r>
                    </w:p>
                    <w:p w14:paraId="3E14E7FE" w14:textId="77777777" w:rsidR="00563304" w:rsidRPr="002C5ED2" w:rsidRDefault="00563304" w:rsidP="00765A2D">
                      <w:pPr>
                        <w:rPr>
                          <w:rFonts w:ascii="Arial Narrow" w:hAnsi="Arial Narrow"/>
                          <w:b/>
                          <w:color w:val="0070C0"/>
                          <w:sz w:val="22"/>
                          <w:szCs w:val="22"/>
                        </w:rPr>
                      </w:pPr>
                    </w:p>
                    <w:p w14:paraId="0EBF880D" w14:textId="4E5A754A" w:rsidR="00563304" w:rsidRPr="002C5ED2" w:rsidRDefault="00563304" w:rsidP="002C5ED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0070C0"/>
                          <w:sz w:val="22"/>
                          <w:szCs w:val="22"/>
                        </w:rPr>
                      </w:pPr>
                      <w:r w:rsidRPr="002C5ED2">
                        <w:rPr>
                          <w:rFonts w:ascii="Arial Narrow" w:hAnsi="Arial Narrow"/>
                          <w:b/>
                          <w:color w:val="0070C0"/>
                          <w:sz w:val="22"/>
                          <w:szCs w:val="22"/>
                        </w:rPr>
                        <w:t>12</w:t>
                      </w:r>
                      <w:r w:rsidRPr="002C5ED2">
                        <w:rPr>
                          <w:rFonts w:ascii="Arial Narrow" w:hAnsi="Arial Narrow"/>
                          <w:b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C5ED2">
                        <w:rPr>
                          <w:rFonts w:ascii="Arial Narrow" w:hAnsi="Arial Narrow"/>
                          <w:b/>
                          <w:color w:val="0070C0"/>
                          <w:sz w:val="22"/>
                          <w:szCs w:val="22"/>
                        </w:rPr>
                        <w:t xml:space="preserve"> September Primary school admission places open (for children entering reception class in September 2024)</w:t>
                      </w:r>
                    </w:p>
                    <w:p w14:paraId="692D1066" w14:textId="77777777" w:rsidR="00BD141D" w:rsidRDefault="00BD141D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7091B34" w14:textId="22CD5ACD" w:rsidR="00BD141D" w:rsidRPr="003E2304" w:rsidRDefault="00BD141D" w:rsidP="00765A2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 Narrow" w:hAnsi="Arial Narrow"/>
                          <w:b/>
                          <w:color w:val="00B050"/>
                          <w:sz w:val="22"/>
                          <w:szCs w:val="22"/>
                        </w:rPr>
                      </w:pPr>
                      <w:r w:rsidRPr="002C5ED2">
                        <w:rPr>
                          <w:rFonts w:ascii="Arial Narrow" w:hAnsi="Arial Narrow"/>
                          <w:b/>
                          <w:color w:val="00B050"/>
                          <w:sz w:val="22"/>
                          <w:szCs w:val="22"/>
                        </w:rPr>
                        <w:t>27</w:t>
                      </w:r>
                      <w:r w:rsidRPr="002C5ED2">
                        <w:rPr>
                          <w:rFonts w:ascii="Arial Narrow" w:hAnsi="Arial Narrow"/>
                          <w:b/>
                          <w:color w:val="00B05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2C5ED2">
                        <w:rPr>
                          <w:rFonts w:ascii="Arial Narrow" w:hAnsi="Arial Narrow"/>
                          <w:b/>
                          <w:color w:val="00B050"/>
                          <w:sz w:val="22"/>
                          <w:szCs w:val="22"/>
                        </w:rPr>
                        <w:t xml:space="preserve"> September dress up day for Macmillan research </w:t>
                      </w:r>
                      <w:r w:rsidR="003E2304">
                        <w:rPr>
                          <w:rFonts w:ascii="Arial Narrow" w:hAnsi="Arial Narrow"/>
                          <w:b/>
                          <w:color w:val="00B050"/>
                          <w:sz w:val="22"/>
                          <w:szCs w:val="22"/>
                        </w:rPr>
                        <w:t>£1.00 per child donation</w:t>
                      </w:r>
                    </w:p>
                    <w:p w14:paraId="173E2E06" w14:textId="168C22F9" w:rsidR="007D10FF" w:rsidRPr="00F053FB" w:rsidRDefault="007D10FF" w:rsidP="00765A2D">
                      <w:pPr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</w:pPr>
                      <w:r w:rsidRPr="00F053FB">
                        <w:rPr>
                          <w:rFonts w:ascii="Arial Narrow" w:hAnsi="Arial Narrow"/>
                          <w:b/>
                          <w:color w:val="E36C0A" w:themeColor="accent6" w:themeShade="BF"/>
                          <w:u w:val="single"/>
                        </w:rPr>
                        <w:t>Children receiving Disability Living Allowance</w:t>
                      </w:r>
                    </w:p>
                    <w:p w14:paraId="192662F5" w14:textId="61B2F0CD" w:rsidR="007D10FF" w:rsidRDefault="007D10FF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 xml:space="preserve">If your child is in receipt of DLA would you please inform the office, preschool may be able to get extra funding to support your child’s </w:t>
                      </w:r>
                      <w:r w:rsidR="00F053FB">
                        <w:rPr>
                          <w:rFonts w:ascii="Arial Narrow" w:hAnsi="Arial Narrow"/>
                          <w:bCs/>
                        </w:rPr>
                        <w:t>learning</w:t>
                      </w:r>
                      <w:r>
                        <w:rPr>
                          <w:rFonts w:ascii="Arial Narrow" w:hAnsi="Arial Narrow"/>
                          <w:bCs/>
                        </w:rPr>
                        <w:t xml:space="preserve"> and </w:t>
                      </w:r>
                      <w:r w:rsidR="00F053FB">
                        <w:rPr>
                          <w:rFonts w:ascii="Arial Narrow" w:hAnsi="Arial Narrow"/>
                          <w:bCs/>
                        </w:rPr>
                        <w:t>interests</w:t>
                      </w:r>
                      <w:r>
                        <w:rPr>
                          <w:rFonts w:ascii="Arial Narrow" w:hAnsi="Arial Narrow"/>
                          <w:bCs/>
                        </w:rPr>
                        <w:t>.</w:t>
                      </w:r>
                    </w:p>
                    <w:p w14:paraId="28CCDB0A" w14:textId="52CD8191" w:rsidR="00F053FB" w:rsidRPr="00BB1F17" w:rsidRDefault="00F053FB" w:rsidP="00765A2D">
                      <w:pPr>
                        <w:rPr>
                          <w:rFonts w:ascii="Arial Narrow" w:hAnsi="Arial Narrow"/>
                          <w:bCs/>
                        </w:rPr>
                      </w:pPr>
                      <w:r>
                        <w:rPr>
                          <w:rFonts w:ascii="Arial Narrow" w:hAnsi="Arial Narrow"/>
                          <w:bCs/>
                        </w:rPr>
                        <w:t>We would just need to photocopy the front award page for evidence.</w:t>
                      </w:r>
                    </w:p>
                    <w:p w14:paraId="3A8651AF" w14:textId="4DF87300" w:rsidR="006D413F" w:rsidRDefault="006D413F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4EA3E88E" w14:textId="77777777" w:rsidR="003E2304" w:rsidRPr="00104977" w:rsidRDefault="003E2304" w:rsidP="003E2304">
                      <w:pPr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</w:pPr>
                      <w:r w:rsidRPr="00104977">
                        <w:rPr>
                          <w:rFonts w:ascii="Arial Narrow" w:hAnsi="Arial Narrow"/>
                          <w:b/>
                          <w:bCs/>
                          <w:color w:val="00B050"/>
                          <w:sz w:val="22"/>
                          <w:szCs w:val="22"/>
                          <w:u w:val="single"/>
                        </w:rPr>
                        <w:t xml:space="preserve">Dress up day to raise funds for Macmillan </w:t>
                      </w:r>
                    </w:p>
                    <w:p w14:paraId="011D5EA4" w14:textId="77777777" w:rsidR="003E2304" w:rsidRDefault="003E2304" w:rsidP="003E2304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B8766E" wp14:editId="6D2B6BFC">
                            <wp:extent cx="1238025" cy="466725"/>
                            <wp:effectExtent l="0" t="0" r="635" b="0"/>
                            <wp:docPr id="6" name="Picture 6" descr="Macmillan Cancer Support - JustGiv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cmillan Cancer Support - JustGiv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0321" cy="467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C45EE4" w14:textId="77777777" w:rsidR="003E2304" w:rsidRDefault="003E2304" w:rsidP="003E2304">
                      <w:pPr>
                        <w:rPr>
                          <w:rFonts w:ascii="Arial Narrow" w:hAnsi="Arial Narrow"/>
                          <w:b/>
                          <w:bCs/>
                          <w:color w:val="00B0F0"/>
                          <w:sz w:val="22"/>
                          <w:szCs w:val="22"/>
                          <w:u w:val="single"/>
                        </w:rPr>
                      </w:pPr>
                    </w:p>
                    <w:p w14:paraId="7C0760FE" w14:textId="4A7F7CBE" w:rsidR="003E2304" w:rsidRPr="003E2304" w:rsidRDefault="003E2304" w:rsidP="003E230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We will be holding a dress up day on Wednesday 27</w:t>
                      </w: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 xml:space="preserve"> September. There will be a </w:t>
                      </w:r>
                      <w:r w:rsidRPr="003E2304">
                        <w:rPr>
                          <w:rFonts w:ascii="Arial Narrow" w:hAnsi="Arial Narrow"/>
                          <w:bCs/>
                          <w:color w:val="FF0000"/>
                          <w:sz w:val="22"/>
                          <w:szCs w:val="22"/>
                        </w:rPr>
                        <w:t>£1.00 donation per child</w:t>
                      </w: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; all children may dress up in whatever they wish.</w:t>
                      </w:r>
                    </w:p>
                    <w:p w14:paraId="4220E2C4" w14:textId="77777777" w:rsidR="003E2304" w:rsidRPr="003E2304" w:rsidRDefault="003E2304" w:rsidP="003E230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We will also have a tombola stall, teddy tombola and a cake raffle. All priced at £1.00 per go.</w:t>
                      </w:r>
                    </w:p>
                    <w:p w14:paraId="02A841AA" w14:textId="77777777" w:rsidR="003E2304" w:rsidRPr="003E2304" w:rsidRDefault="003E2304" w:rsidP="003E230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0BEBBCAD" w14:textId="77777777" w:rsidR="003E2304" w:rsidRPr="003E2304" w:rsidRDefault="003E2304" w:rsidP="003E230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Please help to support this worthy cause.</w:t>
                      </w:r>
                    </w:p>
                    <w:p w14:paraId="5D3FDAC4" w14:textId="77777777" w:rsidR="003E2304" w:rsidRPr="003E2304" w:rsidRDefault="003E2304" w:rsidP="003E2304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3E2304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All proceeds will be sent to Macmillan Trust</w:t>
                      </w:r>
                    </w:p>
                    <w:p w14:paraId="25CA1F36" w14:textId="77777777" w:rsidR="00BD141D" w:rsidRDefault="00BD141D" w:rsidP="00765A2D">
                      <w:pPr>
                        <w:rPr>
                          <w:rFonts w:ascii="Arial Narrow" w:hAnsi="Arial Narrow"/>
                          <w:b/>
                          <w:color w:val="7030A0"/>
                          <w:sz w:val="22"/>
                          <w:szCs w:val="22"/>
                          <w:u w:val="single"/>
                        </w:rPr>
                      </w:pPr>
                    </w:p>
                    <w:p w14:paraId="54E3DFD8" w14:textId="2737E147" w:rsidR="003012D8" w:rsidRPr="003012D8" w:rsidRDefault="003012D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  <w:r w:rsidRPr="003012D8"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14:paraId="34F788D4" w14:textId="77777777" w:rsidR="008516B7" w:rsidRDefault="008516B7" w:rsidP="00C276AF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93A347D" w14:textId="77777777" w:rsidR="00523165" w:rsidRDefault="00523165" w:rsidP="004B6BF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7B791EC0" w14:textId="77777777" w:rsidR="00523165" w:rsidRDefault="00523165" w:rsidP="004B6BF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53CE555A" w14:textId="2DAD3D61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DF72F52" w14:textId="0EDF482A" w:rsidR="006812C4" w:rsidRDefault="006812C4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769BEDA4" w14:textId="56F8A91C" w:rsidR="00310A7C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1C7C6CD1" w14:textId="77777777" w:rsidR="00310A7C" w:rsidRPr="008E411A" w:rsidRDefault="00310A7C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2012498" w14:textId="70E5B92D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37FDEB02" w14:textId="77777777" w:rsidR="00C80507" w:rsidRDefault="00C80507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A409C4F" w14:textId="77777777" w:rsidR="002861E8" w:rsidRDefault="002861E8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9E9E40C" w14:textId="77777777" w:rsidR="00624D55" w:rsidRDefault="00624D55" w:rsidP="00765A2D">
                      <w:pPr>
                        <w:rPr>
                          <w:rFonts w:ascii="Arial Narrow" w:hAnsi="Arial Narrow"/>
                          <w:bCs/>
                          <w:sz w:val="22"/>
                          <w:szCs w:val="22"/>
                        </w:rPr>
                      </w:pPr>
                    </w:p>
                    <w:p w14:paraId="2CA7E16B" w14:textId="77777777" w:rsidR="0061123B" w:rsidRDefault="0061123B" w:rsidP="00D21E7E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7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18" w14:textId="77777777" w:rsidR="002D4118" w:rsidRDefault="002D4118" w:rsidP="002D4118">
                      <w:pPr>
                        <w:jc w:val="center"/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63B84A20" w14:textId="49D2556A" w:rsidR="006C3484" w:rsidRPr="000537B9" w:rsidRDefault="006C3484" w:rsidP="006B46FB">
                      <w:pPr>
                        <w:jc w:val="center"/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0663B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849F8" wp14:editId="3010C81C">
                <wp:simplePos x="0" y="0"/>
                <wp:positionH relativeFrom="column">
                  <wp:posOffset>2031999</wp:posOffset>
                </wp:positionH>
                <wp:positionV relativeFrom="paragraph">
                  <wp:posOffset>-20320</wp:posOffset>
                </wp:positionV>
                <wp:extent cx="243417" cy="45719"/>
                <wp:effectExtent l="0" t="0" r="23495" b="12065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17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B84A02" w14:textId="77777777" w:rsidR="00AC23CE" w:rsidRDefault="00AC23C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8" id="Text Box 11" o:spid="_x0000_s1028" type="#_x0000_t202" style="position:absolute;margin-left:160pt;margin-top:-1.6pt;width:19.1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" strokecolor="white" strokeweight="1pt">
                <v:stroke dashstyle="dash"/>
                <v:shadow color="#868686"/>
                <v:textbox>
                  <w:txbxContent>
                    <w:p w14:paraId="63B84A02" w14:textId="77777777" w:rsidR="00AC23CE" w:rsidRDefault="00AC23CE"/>
                  </w:txbxContent>
                </v:textbox>
              </v:shape>
            </w:pict>
          </mc:Fallback>
        </mc:AlternateContent>
      </w:r>
      <w:r w:rsidR="00A75DAE" w:rsidRPr="0061123B">
        <w:rPr>
          <w:rFonts w:ascii="Arial Black" w:hAnsi="Arial Black" w:cs="Miriam"/>
          <w:i/>
          <w:noProof/>
          <w:color w:val="00B050"/>
          <w:kern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B849FA" wp14:editId="63B849FB">
                <wp:simplePos x="0" y="0"/>
                <wp:positionH relativeFrom="column">
                  <wp:posOffset>5297170</wp:posOffset>
                </wp:positionH>
                <wp:positionV relativeFrom="paragraph">
                  <wp:posOffset>311150</wp:posOffset>
                </wp:positionV>
                <wp:extent cx="1174115" cy="934720"/>
                <wp:effectExtent l="6985" t="12065" r="13335" b="63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934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3B84A03" w14:textId="77777777" w:rsidR="00FC636D" w:rsidRDefault="00FC636D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849FA" id="Text Box 13" o:spid="_x0000_s1029" type="#_x0000_t202" style="position:absolute;margin-left:417.1pt;margin-top:24.5pt;width:92.45pt;height:73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" filled="f" strokecolor="white">
                <v:textbox style="mso-fit-shape-to-text:t">
                  <w:txbxContent>
                    <w:p w14:paraId="63B84A03" w14:textId="77777777" w:rsidR="00FC636D" w:rsidRDefault="00FC636D"/>
                  </w:txbxContent>
                </v:textbox>
              </v:shape>
            </w:pict>
          </mc:Fallback>
        </mc:AlternateContent>
      </w:r>
    </w:p>
    <w:p w14:paraId="63B849F4" w14:textId="51392EE3" w:rsidR="00026EB6" w:rsidRPr="005A2714" w:rsidRDefault="005A2714" w:rsidP="00992DA0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</w:pPr>
      <w:r>
        <w:rPr>
          <w:rFonts w:ascii="Bodoni MT Black" w:hAnsi="Bodoni MT Black" w:cs="Miriam"/>
          <w:b/>
          <w:color w:val="002060"/>
          <w:kern w:val="28"/>
          <w:sz w:val="28"/>
          <w:szCs w:val="28"/>
          <w:lang w:val="en-US"/>
        </w:rPr>
        <w:t xml:space="preserve">   </w:t>
      </w:r>
    </w:p>
    <w:p w14:paraId="63B849F5" w14:textId="30B99F40" w:rsidR="007F4D9F" w:rsidRPr="0050431F" w:rsidRDefault="007F4D9F" w:rsidP="0050431F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63B849F6" w14:textId="11A0582B" w:rsidR="00F529CE" w:rsidRPr="00026EB6" w:rsidRDefault="007F4D9F" w:rsidP="001822E6">
      <w:pPr>
        <w:rPr>
          <w:rFonts w:ascii="Arial Rounded MT Bold" w:hAnsi="Arial Rounded MT Bold" w:cs="Arial"/>
          <w:b/>
          <w:sz w:val="22"/>
          <w:szCs w:val="22"/>
          <w:u w:val="single"/>
        </w:rPr>
      </w:pPr>
      <w:r w:rsidRPr="0050431F">
        <w:rPr>
          <w:rFonts w:ascii="Bodoni MT Black" w:hAnsi="Bodoni MT Black" w:cs="Bodoni MT Black"/>
          <w:kern w:val="28"/>
          <w:sz w:val="36"/>
          <w:szCs w:val="36"/>
          <w:lang w:val="en-US"/>
        </w:rPr>
        <w:tab/>
        <w:t xml:space="preserve">   </w:t>
      </w:r>
      <w:r w:rsidR="00B66D55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</w:t>
      </w:r>
      <w:r w:rsidR="00026EB6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  </w:t>
      </w:r>
      <w:r w:rsidR="005133E2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</w:t>
      </w:r>
    </w:p>
    <w:p w14:paraId="6246008D" w14:textId="5878FBD3" w:rsidR="00765A2D" w:rsidRPr="004345BE" w:rsidRDefault="00765A2D" w:rsidP="00765A2D">
      <w:r w:rsidRPr="004345BE">
        <w:t xml:space="preserve">Nativity Tickets are now on </w:t>
      </w:r>
      <w:r w:rsidRPr="004345BE">
        <w:rPr>
          <w:b/>
          <w:bCs/>
          <w:color w:val="FF0000"/>
        </w:rPr>
        <w:t>sale</w:t>
      </w:r>
      <w:r>
        <w:t xml:space="preserve"> priced at ed </w:t>
      </w:r>
      <w:r w:rsidRPr="004345BE">
        <w:t>l</w:t>
      </w:r>
    </w:p>
    <w:p w14:paraId="63B849F7" w14:textId="43884759" w:rsidR="007F4D9F" w:rsidRDefault="00765A2D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  <w:r>
        <w:rPr>
          <w:b/>
          <w:bCs/>
          <w:color w:val="00B0F0"/>
          <w:sz w:val="28"/>
          <w:szCs w:val="28"/>
          <w:u w:val="single"/>
        </w:rPr>
        <w:t>Xmas Raffle Tickets</w:t>
      </w:r>
      <w:r w:rsidR="007F4D9F" w:rsidRPr="002B3AA7">
        <w:rPr>
          <w:rFonts w:ascii="Bodoni MT Black" w:hAnsi="Bodoni MT Black" w:cs="Bodoni MT Black"/>
          <w:kern w:val="28"/>
          <w:sz w:val="36"/>
          <w:szCs w:val="36"/>
          <w:lang w:val="en-US"/>
        </w:rPr>
        <w:t xml:space="preserve">        </w:t>
      </w:r>
    </w:p>
    <w:p w14:paraId="5E25F699" w14:textId="7172408B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47230317" w14:textId="6714F49D" w:rsidR="00D12B4A" w:rsidRDefault="00D12B4A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kern w:val="28"/>
          <w:sz w:val="36"/>
          <w:szCs w:val="36"/>
          <w:lang w:val="en-US"/>
        </w:rPr>
      </w:pPr>
    </w:p>
    <w:p w14:paraId="29F925C5" w14:textId="77777777" w:rsidR="006A56CE" w:rsidRPr="007D10FF" w:rsidRDefault="006A56CE" w:rsidP="00765A2D">
      <w:pPr>
        <w:widowControl w:val="0"/>
        <w:overflowPunct w:val="0"/>
        <w:autoSpaceDE w:val="0"/>
        <w:autoSpaceDN w:val="0"/>
        <w:adjustRightInd w:val="0"/>
        <w:rPr>
          <w:rFonts w:ascii="Bodoni MT Black" w:hAnsi="Bodoni MT Black" w:cs="Bodoni MT Black"/>
          <w:color w:val="7030A0"/>
          <w:kern w:val="28"/>
          <w:sz w:val="36"/>
          <w:szCs w:val="36"/>
          <w:lang w:val="en-US"/>
        </w:rPr>
      </w:pPr>
    </w:p>
    <w:sectPr w:rsidR="006A56CE" w:rsidRPr="007D10FF" w:rsidSect="00D91E81">
      <w:headerReference w:type="default" r:id="rId9"/>
      <w:pgSz w:w="11909" w:h="16834" w:code="9"/>
      <w:pgMar w:top="864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B1853" w14:textId="77777777" w:rsidR="00DA2767" w:rsidRDefault="00DA2767" w:rsidP="00C80507">
      <w:r>
        <w:separator/>
      </w:r>
    </w:p>
  </w:endnote>
  <w:endnote w:type="continuationSeparator" w:id="0">
    <w:p w14:paraId="2D6B1ACF" w14:textId="77777777" w:rsidR="00DA2767" w:rsidRDefault="00DA2767" w:rsidP="00C80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3BADD" w14:textId="77777777" w:rsidR="00DA2767" w:rsidRDefault="00DA2767" w:rsidP="00C80507">
      <w:r>
        <w:separator/>
      </w:r>
    </w:p>
  </w:footnote>
  <w:footnote w:type="continuationSeparator" w:id="0">
    <w:p w14:paraId="0ECD4D44" w14:textId="77777777" w:rsidR="00DA2767" w:rsidRDefault="00DA2767" w:rsidP="00C80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3BA2" w14:textId="7B556245" w:rsidR="00C80507" w:rsidRPr="006B0FD2" w:rsidRDefault="00845234" w:rsidP="006B0FD2">
    <w:pPr>
      <w:pStyle w:val="Header"/>
    </w:pPr>
    <w:r>
      <w:rPr>
        <w:noProof/>
      </w:rPr>
      <w:drawing>
        <wp:inline distT="0" distB="0" distL="0" distR="0" wp14:anchorId="15A7EC54" wp14:editId="1E6ECF7D">
          <wp:extent cx="6400800" cy="1304925"/>
          <wp:effectExtent l="0" t="0" r="0" b="9525"/>
          <wp:docPr id="273203135" name="Picture 273203135" descr="Hello September Word With Colorful Autumn Leaves In Wood Background HD Septem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llo September Word With Colorful Autumn Leaves In Wood Background HD Septemb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30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47E83"/>
    <w:multiLevelType w:val="hybridMultilevel"/>
    <w:tmpl w:val="5B0E8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9123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31F"/>
    <w:rsid w:val="00002E6B"/>
    <w:rsid w:val="0002244A"/>
    <w:rsid w:val="000255E3"/>
    <w:rsid w:val="00026EB6"/>
    <w:rsid w:val="00040649"/>
    <w:rsid w:val="000537B9"/>
    <w:rsid w:val="00061C2F"/>
    <w:rsid w:val="0006376E"/>
    <w:rsid w:val="000660C2"/>
    <w:rsid w:val="00076840"/>
    <w:rsid w:val="000803F5"/>
    <w:rsid w:val="00081AF1"/>
    <w:rsid w:val="00085E30"/>
    <w:rsid w:val="000876A5"/>
    <w:rsid w:val="000C018F"/>
    <w:rsid w:val="000C1675"/>
    <w:rsid w:val="000C6D4E"/>
    <w:rsid w:val="000D0A39"/>
    <w:rsid w:val="000D2DFD"/>
    <w:rsid w:val="000D3E21"/>
    <w:rsid w:val="000E0FFC"/>
    <w:rsid w:val="000E2932"/>
    <w:rsid w:val="000E2FF8"/>
    <w:rsid w:val="000E53DF"/>
    <w:rsid w:val="000F23BD"/>
    <w:rsid w:val="00114D05"/>
    <w:rsid w:val="00123C56"/>
    <w:rsid w:val="001330F0"/>
    <w:rsid w:val="00136E70"/>
    <w:rsid w:val="00140652"/>
    <w:rsid w:val="00152016"/>
    <w:rsid w:val="00152217"/>
    <w:rsid w:val="00152871"/>
    <w:rsid w:val="00155623"/>
    <w:rsid w:val="001573C9"/>
    <w:rsid w:val="0016061D"/>
    <w:rsid w:val="00164FF4"/>
    <w:rsid w:val="0017309C"/>
    <w:rsid w:val="001739C6"/>
    <w:rsid w:val="00174D71"/>
    <w:rsid w:val="00177EB7"/>
    <w:rsid w:val="0018181D"/>
    <w:rsid w:val="001822E6"/>
    <w:rsid w:val="00187138"/>
    <w:rsid w:val="00192D1E"/>
    <w:rsid w:val="0019317A"/>
    <w:rsid w:val="001B7E0D"/>
    <w:rsid w:val="001C0843"/>
    <w:rsid w:val="001C764A"/>
    <w:rsid w:val="001D14E6"/>
    <w:rsid w:val="001E1923"/>
    <w:rsid w:val="001E4AF9"/>
    <w:rsid w:val="001F277B"/>
    <w:rsid w:val="001F6544"/>
    <w:rsid w:val="00215E60"/>
    <w:rsid w:val="00227B7B"/>
    <w:rsid w:val="002363D1"/>
    <w:rsid w:val="0025630B"/>
    <w:rsid w:val="00266C9B"/>
    <w:rsid w:val="00272E31"/>
    <w:rsid w:val="002861E8"/>
    <w:rsid w:val="002A0FCF"/>
    <w:rsid w:val="002A1E79"/>
    <w:rsid w:val="002A6666"/>
    <w:rsid w:val="002A6B98"/>
    <w:rsid w:val="002B3AA7"/>
    <w:rsid w:val="002C3606"/>
    <w:rsid w:val="002C38C0"/>
    <w:rsid w:val="002C5ED2"/>
    <w:rsid w:val="002C77A3"/>
    <w:rsid w:val="002C7F15"/>
    <w:rsid w:val="002D4118"/>
    <w:rsid w:val="002E724D"/>
    <w:rsid w:val="002F1D90"/>
    <w:rsid w:val="002F3205"/>
    <w:rsid w:val="002F53C6"/>
    <w:rsid w:val="002F6194"/>
    <w:rsid w:val="002F6D55"/>
    <w:rsid w:val="003012D8"/>
    <w:rsid w:val="00310A7C"/>
    <w:rsid w:val="00310BE5"/>
    <w:rsid w:val="00311CD6"/>
    <w:rsid w:val="00313FEA"/>
    <w:rsid w:val="00320CC7"/>
    <w:rsid w:val="00327B0A"/>
    <w:rsid w:val="003316E9"/>
    <w:rsid w:val="00332173"/>
    <w:rsid w:val="00341B23"/>
    <w:rsid w:val="00343152"/>
    <w:rsid w:val="00366D1A"/>
    <w:rsid w:val="00372C0C"/>
    <w:rsid w:val="003735D9"/>
    <w:rsid w:val="00382161"/>
    <w:rsid w:val="00384E60"/>
    <w:rsid w:val="0038778D"/>
    <w:rsid w:val="00387B0B"/>
    <w:rsid w:val="003A1C26"/>
    <w:rsid w:val="003A3109"/>
    <w:rsid w:val="003B6D2E"/>
    <w:rsid w:val="003C5D00"/>
    <w:rsid w:val="003C6199"/>
    <w:rsid w:val="003C623C"/>
    <w:rsid w:val="003D1FFD"/>
    <w:rsid w:val="003D5D75"/>
    <w:rsid w:val="003E2304"/>
    <w:rsid w:val="003F0A1B"/>
    <w:rsid w:val="003F297D"/>
    <w:rsid w:val="00404E64"/>
    <w:rsid w:val="00413453"/>
    <w:rsid w:val="00413754"/>
    <w:rsid w:val="004138DF"/>
    <w:rsid w:val="0041796F"/>
    <w:rsid w:val="00456947"/>
    <w:rsid w:val="00464EC7"/>
    <w:rsid w:val="004673C1"/>
    <w:rsid w:val="004677F2"/>
    <w:rsid w:val="004705B3"/>
    <w:rsid w:val="00475284"/>
    <w:rsid w:val="00475E41"/>
    <w:rsid w:val="00492D99"/>
    <w:rsid w:val="004969A5"/>
    <w:rsid w:val="004B6BFE"/>
    <w:rsid w:val="004D36B8"/>
    <w:rsid w:val="004D3957"/>
    <w:rsid w:val="004E3564"/>
    <w:rsid w:val="004E4D06"/>
    <w:rsid w:val="004E795E"/>
    <w:rsid w:val="004E7AF7"/>
    <w:rsid w:val="004F01FA"/>
    <w:rsid w:val="004F22C1"/>
    <w:rsid w:val="00500B37"/>
    <w:rsid w:val="00501145"/>
    <w:rsid w:val="0050431F"/>
    <w:rsid w:val="0050645E"/>
    <w:rsid w:val="00512306"/>
    <w:rsid w:val="005133E2"/>
    <w:rsid w:val="00513EBB"/>
    <w:rsid w:val="00517AE2"/>
    <w:rsid w:val="00523165"/>
    <w:rsid w:val="005243A2"/>
    <w:rsid w:val="005303B6"/>
    <w:rsid w:val="00530D5F"/>
    <w:rsid w:val="00534FBD"/>
    <w:rsid w:val="00536F6D"/>
    <w:rsid w:val="00537389"/>
    <w:rsid w:val="0054102B"/>
    <w:rsid w:val="00542031"/>
    <w:rsid w:val="005458C8"/>
    <w:rsid w:val="00546FAF"/>
    <w:rsid w:val="00547A7E"/>
    <w:rsid w:val="00550D6D"/>
    <w:rsid w:val="005520AF"/>
    <w:rsid w:val="0055227F"/>
    <w:rsid w:val="00563304"/>
    <w:rsid w:val="0056341D"/>
    <w:rsid w:val="0056709B"/>
    <w:rsid w:val="0057238D"/>
    <w:rsid w:val="005872DC"/>
    <w:rsid w:val="005909BD"/>
    <w:rsid w:val="005963D7"/>
    <w:rsid w:val="005A1C25"/>
    <w:rsid w:val="005A2714"/>
    <w:rsid w:val="005A7925"/>
    <w:rsid w:val="005B0649"/>
    <w:rsid w:val="005B33E8"/>
    <w:rsid w:val="005C3AD7"/>
    <w:rsid w:val="005E00C2"/>
    <w:rsid w:val="005E0B89"/>
    <w:rsid w:val="005E6BAD"/>
    <w:rsid w:val="005E759D"/>
    <w:rsid w:val="005F4C36"/>
    <w:rsid w:val="005F5913"/>
    <w:rsid w:val="00602502"/>
    <w:rsid w:val="00603F1F"/>
    <w:rsid w:val="0061123B"/>
    <w:rsid w:val="00621EBC"/>
    <w:rsid w:val="00624D55"/>
    <w:rsid w:val="006257FE"/>
    <w:rsid w:val="00631655"/>
    <w:rsid w:val="006351D0"/>
    <w:rsid w:val="006364C9"/>
    <w:rsid w:val="0063792D"/>
    <w:rsid w:val="0064246C"/>
    <w:rsid w:val="00646AB3"/>
    <w:rsid w:val="00653A80"/>
    <w:rsid w:val="006609B1"/>
    <w:rsid w:val="00671852"/>
    <w:rsid w:val="00674287"/>
    <w:rsid w:val="006812C4"/>
    <w:rsid w:val="006828BB"/>
    <w:rsid w:val="006849B1"/>
    <w:rsid w:val="006A1BAA"/>
    <w:rsid w:val="006A56CE"/>
    <w:rsid w:val="006A6DB1"/>
    <w:rsid w:val="006B0FD2"/>
    <w:rsid w:val="006B14A5"/>
    <w:rsid w:val="006B46FB"/>
    <w:rsid w:val="006C3484"/>
    <w:rsid w:val="006C564A"/>
    <w:rsid w:val="006C5D36"/>
    <w:rsid w:val="006D413F"/>
    <w:rsid w:val="006E3283"/>
    <w:rsid w:val="006E4998"/>
    <w:rsid w:val="006E6B7B"/>
    <w:rsid w:val="006F0FCA"/>
    <w:rsid w:val="006F4E33"/>
    <w:rsid w:val="00701C33"/>
    <w:rsid w:val="00701F4F"/>
    <w:rsid w:val="00714E4A"/>
    <w:rsid w:val="007246C8"/>
    <w:rsid w:val="00724D56"/>
    <w:rsid w:val="00725C7D"/>
    <w:rsid w:val="00734DC0"/>
    <w:rsid w:val="00736F43"/>
    <w:rsid w:val="0075231C"/>
    <w:rsid w:val="00752DEB"/>
    <w:rsid w:val="00753B29"/>
    <w:rsid w:val="00762483"/>
    <w:rsid w:val="007626FF"/>
    <w:rsid w:val="00764134"/>
    <w:rsid w:val="00765A2D"/>
    <w:rsid w:val="00772A7A"/>
    <w:rsid w:val="0077424A"/>
    <w:rsid w:val="00794211"/>
    <w:rsid w:val="007A0C26"/>
    <w:rsid w:val="007A3BB0"/>
    <w:rsid w:val="007A3CC9"/>
    <w:rsid w:val="007A77FE"/>
    <w:rsid w:val="007C3D02"/>
    <w:rsid w:val="007D10FF"/>
    <w:rsid w:val="007D50C2"/>
    <w:rsid w:val="007D7C85"/>
    <w:rsid w:val="007E0CD1"/>
    <w:rsid w:val="007E4279"/>
    <w:rsid w:val="007F270B"/>
    <w:rsid w:val="007F38EB"/>
    <w:rsid w:val="007F3D06"/>
    <w:rsid w:val="007F4D9F"/>
    <w:rsid w:val="00801AAB"/>
    <w:rsid w:val="008110CE"/>
    <w:rsid w:val="00815EAA"/>
    <w:rsid w:val="00820DD6"/>
    <w:rsid w:val="008215AE"/>
    <w:rsid w:val="00824F9D"/>
    <w:rsid w:val="0082704D"/>
    <w:rsid w:val="00830E7F"/>
    <w:rsid w:val="008318ED"/>
    <w:rsid w:val="00833004"/>
    <w:rsid w:val="00836382"/>
    <w:rsid w:val="00841479"/>
    <w:rsid w:val="00843AD9"/>
    <w:rsid w:val="00845234"/>
    <w:rsid w:val="00847524"/>
    <w:rsid w:val="0085137F"/>
    <w:rsid w:val="008516B7"/>
    <w:rsid w:val="00856B90"/>
    <w:rsid w:val="008600E3"/>
    <w:rsid w:val="0086241D"/>
    <w:rsid w:val="00866038"/>
    <w:rsid w:val="008739A9"/>
    <w:rsid w:val="00874496"/>
    <w:rsid w:val="008838EB"/>
    <w:rsid w:val="008861AD"/>
    <w:rsid w:val="008A15DC"/>
    <w:rsid w:val="008A1EE3"/>
    <w:rsid w:val="008B1094"/>
    <w:rsid w:val="008B4F8E"/>
    <w:rsid w:val="008B6256"/>
    <w:rsid w:val="008C0AF8"/>
    <w:rsid w:val="008C0F3A"/>
    <w:rsid w:val="008D57BD"/>
    <w:rsid w:val="008E126A"/>
    <w:rsid w:val="008E26BD"/>
    <w:rsid w:val="008E411A"/>
    <w:rsid w:val="008E741F"/>
    <w:rsid w:val="008F6F6A"/>
    <w:rsid w:val="00901638"/>
    <w:rsid w:val="0090368B"/>
    <w:rsid w:val="0091573D"/>
    <w:rsid w:val="00923693"/>
    <w:rsid w:val="009347BB"/>
    <w:rsid w:val="0096219C"/>
    <w:rsid w:val="009706BE"/>
    <w:rsid w:val="009720CA"/>
    <w:rsid w:val="00972E5B"/>
    <w:rsid w:val="00974E67"/>
    <w:rsid w:val="009906C9"/>
    <w:rsid w:val="00992DA0"/>
    <w:rsid w:val="009A0948"/>
    <w:rsid w:val="009B401C"/>
    <w:rsid w:val="009B5113"/>
    <w:rsid w:val="009C366F"/>
    <w:rsid w:val="009D431F"/>
    <w:rsid w:val="009D57D4"/>
    <w:rsid w:val="009F1942"/>
    <w:rsid w:val="00A015BD"/>
    <w:rsid w:val="00A25274"/>
    <w:rsid w:val="00A31493"/>
    <w:rsid w:val="00A37260"/>
    <w:rsid w:val="00A45AF9"/>
    <w:rsid w:val="00A52D9D"/>
    <w:rsid w:val="00A546F5"/>
    <w:rsid w:val="00A61E7B"/>
    <w:rsid w:val="00A64687"/>
    <w:rsid w:val="00A73026"/>
    <w:rsid w:val="00A75DAE"/>
    <w:rsid w:val="00A839EC"/>
    <w:rsid w:val="00A90707"/>
    <w:rsid w:val="00AB6043"/>
    <w:rsid w:val="00AC23CE"/>
    <w:rsid w:val="00AD6E4E"/>
    <w:rsid w:val="00AE3F79"/>
    <w:rsid w:val="00AF0DF5"/>
    <w:rsid w:val="00B01EEA"/>
    <w:rsid w:val="00B01FC5"/>
    <w:rsid w:val="00B15BE4"/>
    <w:rsid w:val="00B174C9"/>
    <w:rsid w:val="00B25370"/>
    <w:rsid w:val="00B2607A"/>
    <w:rsid w:val="00B304CE"/>
    <w:rsid w:val="00B4237C"/>
    <w:rsid w:val="00B524AB"/>
    <w:rsid w:val="00B5685F"/>
    <w:rsid w:val="00B601DB"/>
    <w:rsid w:val="00B6221B"/>
    <w:rsid w:val="00B66D55"/>
    <w:rsid w:val="00B67D5A"/>
    <w:rsid w:val="00B83A42"/>
    <w:rsid w:val="00B868A3"/>
    <w:rsid w:val="00B873C6"/>
    <w:rsid w:val="00B945FC"/>
    <w:rsid w:val="00BB1F17"/>
    <w:rsid w:val="00BC1FCA"/>
    <w:rsid w:val="00BC61C7"/>
    <w:rsid w:val="00BC6E0A"/>
    <w:rsid w:val="00BD141D"/>
    <w:rsid w:val="00BD1F47"/>
    <w:rsid w:val="00BD245B"/>
    <w:rsid w:val="00BD3700"/>
    <w:rsid w:val="00BE01FB"/>
    <w:rsid w:val="00BE1853"/>
    <w:rsid w:val="00BE2BB7"/>
    <w:rsid w:val="00BF20FC"/>
    <w:rsid w:val="00BF3E0B"/>
    <w:rsid w:val="00C04E13"/>
    <w:rsid w:val="00C06613"/>
    <w:rsid w:val="00C069D4"/>
    <w:rsid w:val="00C143E0"/>
    <w:rsid w:val="00C16E26"/>
    <w:rsid w:val="00C23FE0"/>
    <w:rsid w:val="00C24899"/>
    <w:rsid w:val="00C24FC2"/>
    <w:rsid w:val="00C25920"/>
    <w:rsid w:val="00C276AF"/>
    <w:rsid w:val="00C440EC"/>
    <w:rsid w:val="00C47F6F"/>
    <w:rsid w:val="00C5759A"/>
    <w:rsid w:val="00C72AD6"/>
    <w:rsid w:val="00C801AE"/>
    <w:rsid w:val="00C80507"/>
    <w:rsid w:val="00C812AB"/>
    <w:rsid w:val="00C81640"/>
    <w:rsid w:val="00C871BD"/>
    <w:rsid w:val="00C8732C"/>
    <w:rsid w:val="00C90A3D"/>
    <w:rsid w:val="00C91513"/>
    <w:rsid w:val="00C96FE1"/>
    <w:rsid w:val="00CA17EB"/>
    <w:rsid w:val="00CA49FE"/>
    <w:rsid w:val="00CA6E57"/>
    <w:rsid w:val="00CB29F6"/>
    <w:rsid w:val="00CC07F9"/>
    <w:rsid w:val="00CC5A96"/>
    <w:rsid w:val="00CD3FFE"/>
    <w:rsid w:val="00CD5659"/>
    <w:rsid w:val="00CD7D2D"/>
    <w:rsid w:val="00CE4655"/>
    <w:rsid w:val="00CE7D00"/>
    <w:rsid w:val="00CF158C"/>
    <w:rsid w:val="00CF29A4"/>
    <w:rsid w:val="00D04F0E"/>
    <w:rsid w:val="00D04FF8"/>
    <w:rsid w:val="00D0663B"/>
    <w:rsid w:val="00D129F5"/>
    <w:rsid w:val="00D12B4A"/>
    <w:rsid w:val="00D15D95"/>
    <w:rsid w:val="00D16E37"/>
    <w:rsid w:val="00D21E7E"/>
    <w:rsid w:val="00D25751"/>
    <w:rsid w:val="00D32601"/>
    <w:rsid w:val="00D40988"/>
    <w:rsid w:val="00D56F16"/>
    <w:rsid w:val="00D56FBB"/>
    <w:rsid w:val="00D63492"/>
    <w:rsid w:val="00D86304"/>
    <w:rsid w:val="00D904C5"/>
    <w:rsid w:val="00D91E81"/>
    <w:rsid w:val="00D928C6"/>
    <w:rsid w:val="00D95988"/>
    <w:rsid w:val="00DA10D1"/>
    <w:rsid w:val="00DA2767"/>
    <w:rsid w:val="00DA3D58"/>
    <w:rsid w:val="00DC4FCF"/>
    <w:rsid w:val="00DF36E8"/>
    <w:rsid w:val="00E03A80"/>
    <w:rsid w:val="00E0405F"/>
    <w:rsid w:val="00E04C76"/>
    <w:rsid w:val="00E04EB9"/>
    <w:rsid w:val="00E07A9F"/>
    <w:rsid w:val="00E1103E"/>
    <w:rsid w:val="00E24E83"/>
    <w:rsid w:val="00E324F9"/>
    <w:rsid w:val="00E36EFA"/>
    <w:rsid w:val="00E42A5B"/>
    <w:rsid w:val="00E445AB"/>
    <w:rsid w:val="00E45ED5"/>
    <w:rsid w:val="00E51CB3"/>
    <w:rsid w:val="00E6071B"/>
    <w:rsid w:val="00E65994"/>
    <w:rsid w:val="00E6604B"/>
    <w:rsid w:val="00E67294"/>
    <w:rsid w:val="00E74068"/>
    <w:rsid w:val="00E77802"/>
    <w:rsid w:val="00E9151E"/>
    <w:rsid w:val="00EA725E"/>
    <w:rsid w:val="00EC3FDA"/>
    <w:rsid w:val="00EC69F1"/>
    <w:rsid w:val="00ED50BC"/>
    <w:rsid w:val="00ED7EFC"/>
    <w:rsid w:val="00EE11FC"/>
    <w:rsid w:val="00EE460E"/>
    <w:rsid w:val="00EE61B4"/>
    <w:rsid w:val="00EF2E72"/>
    <w:rsid w:val="00F00F6A"/>
    <w:rsid w:val="00F053FB"/>
    <w:rsid w:val="00F11B68"/>
    <w:rsid w:val="00F129DF"/>
    <w:rsid w:val="00F23BCC"/>
    <w:rsid w:val="00F26343"/>
    <w:rsid w:val="00F315D8"/>
    <w:rsid w:val="00F31857"/>
    <w:rsid w:val="00F44E12"/>
    <w:rsid w:val="00F51AEF"/>
    <w:rsid w:val="00F525B8"/>
    <w:rsid w:val="00F529CE"/>
    <w:rsid w:val="00F54BEE"/>
    <w:rsid w:val="00F55DC0"/>
    <w:rsid w:val="00F64617"/>
    <w:rsid w:val="00F65535"/>
    <w:rsid w:val="00F74827"/>
    <w:rsid w:val="00F769EE"/>
    <w:rsid w:val="00F848BD"/>
    <w:rsid w:val="00F92730"/>
    <w:rsid w:val="00F948B2"/>
    <w:rsid w:val="00FB43B6"/>
    <w:rsid w:val="00FB69FC"/>
    <w:rsid w:val="00FC149E"/>
    <w:rsid w:val="00FC4207"/>
    <w:rsid w:val="00FC636D"/>
    <w:rsid w:val="00FC7F0D"/>
    <w:rsid w:val="00FD06BF"/>
    <w:rsid w:val="00FE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B849F1"/>
  <w15:docId w15:val="{D1B271AC-4F38-4CF8-B4A8-E7661ED8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57FE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64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91E"/>
    <w:rPr>
      <w:sz w:val="0"/>
      <w:szCs w:val="0"/>
    </w:rPr>
  </w:style>
  <w:style w:type="character" w:styleId="Hyperlink">
    <w:name w:val="Hyperlink"/>
    <w:basedOn w:val="DefaultParagraphFont"/>
    <w:unhideWhenUsed/>
    <w:rsid w:val="001C08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6B7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80507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C805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8050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2C5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16D32-0C57-4E20-9745-D847E1C4E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HERLINGTON PRE-SCHOOL</vt:lpstr>
    </vt:vector>
  </TitlesOfParts>
  <Company>Hewlett-Packard Company</Company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HERLINGTON PRE-SCHOOL</dc:title>
  <dc:creator>Admin</dc:creator>
  <cp:lastModifiedBy>Barb Howlet</cp:lastModifiedBy>
  <cp:revision>5</cp:revision>
  <cp:lastPrinted>2023-09-01T08:57:00Z</cp:lastPrinted>
  <dcterms:created xsi:type="dcterms:W3CDTF">2023-09-01T08:05:00Z</dcterms:created>
  <dcterms:modified xsi:type="dcterms:W3CDTF">2023-09-01T08:57:00Z</dcterms:modified>
</cp:coreProperties>
</file>